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1" w:type="dxa"/>
        <w:tblLook w:val="04A0" w:firstRow="1" w:lastRow="0" w:firstColumn="1" w:lastColumn="0" w:noHBand="0" w:noVBand="1"/>
      </w:tblPr>
      <w:tblGrid>
        <w:gridCol w:w="2263"/>
        <w:gridCol w:w="2552"/>
        <w:gridCol w:w="1497"/>
        <w:gridCol w:w="236"/>
        <w:gridCol w:w="535"/>
        <w:gridCol w:w="3118"/>
      </w:tblGrid>
      <w:tr w:rsidR="00FF01DB" w:rsidRPr="00FF01DB" w14:paraId="656E86B0" w14:textId="77777777" w:rsidTr="001F42A6">
        <w:trPr>
          <w:trHeight w:val="144"/>
        </w:trPr>
        <w:tc>
          <w:tcPr>
            <w:tcW w:w="2263" w:type="dxa"/>
            <w:vMerge w:val="restart"/>
          </w:tcPr>
          <w:p w14:paraId="7236F4D6" w14:textId="77777777" w:rsidR="00FF01DB" w:rsidRPr="00FF01DB" w:rsidRDefault="00FF01DB" w:rsidP="00FF0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0" w:name="_Hlk200578678"/>
          </w:p>
          <w:p w14:paraId="415BB80B" w14:textId="77777777" w:rsidR="00FF01DB" w:rsidRPr="00FF01DB" w:rsidRDefault="00FF01DB" w:rsidP="00FF01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be-BY"/>
                <w14:ligatures w14:val="none"/>
              </w:rPr>
            </w:pPr>
            <w:r w:rsidRPr="00FF01DB">
              <w:rPr>
                <w:rFonts w:ascii="Times New Roman" w:eastAsia="Times New Roman" w:hAnsi="Times New Roman" w:cs="Times New Roman"/>
                <w:b/>
                <w:noProof/>
                <w:kern w:val="0"/>
                <w:sz w:val="18"/>
                <w:szCs w:val="18"/>
                <w:lang w:eastAsia="ru-RU"/>
                <w14:ligatures w14:val="none"/>
              </w:rPr>
              <w:drawing>
                <wp:inline distT="0" distB="0" distL="0" distR="0" wp14:anchorId="4F36E8B5" wp14:editId="0BC2438D">
                  <wp:extent cx="1175657" cy="552958"/>
                  <wp:effectExtent l="0" t="0" r="571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90" t="30742" r="8673" b="31471"/>
                          <a:stretch/>
                        </pic:blipFill>
                        <pic:spPr bwMode="auto">
                          <a:xfrm>
                            <a:off x="0" y="0"/>
                            <a:ext cx="1246960" cy="586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7938" w:type="dxa"/>
            <w:gridSpan w:val="5"/>
          </w:tcPr>
          <w:p w14:paraId="76B05309" w14:textId="77777777" w:rsidR="00FF01DB" w:rsidRPr="00FF01DB" w:rsidRDefault="00FF01DB" w:rsidP="00FF01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be-BY"/>
                <w14:ligatures w14:val="none"/>
              </w:rPr>
            </w:pPr>
          </w:p>
        </w:tc>
      </w:tr>
      <w:tr w:rsidR="00FF01DB" w:rsidRPr="00FF01DB" w14:paraId="40632C3F" w14:textId="77777777" w:rsidTr="001F42A6">
        <w:trPr>
          <w:trHeight w:val="602"/>
        </w:trPr>
        <w:tc>
          <w:tcPr>
            <w:tcW w:w="2263" w:type="dxa"/>
            <w:vMerge/>
          </w:tcPr>
          <w:p w14:paraId="5C32090B" w14:textId="77777777" w:rsidR="00FF01DB" w:rsidRPr="00FF01DB" w:rsidRDefault="00FF01DB" w:rsidP="00FF01DB">
            <w:pPr>
              <w:spacing w:after="0" w:line="240" w:lineRule="auto"/>
              <w:ind w:left="-1252"/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:lang w:val="be-BY"/>
                <w14:ligatures w14:val="none"/>
              </w:rPr>
            </w:pPr>
          </w:p>
        </w:tc>
        <w:tc>
          <w:tcPr>
            <w:tcW w:w="2552" w:type="dxa"/>
          </w:tcPr>
          <w:p w14:paraId="0691D58C" w14:textId="77777777" w:rsidR="00FF01DB" w:rsidRPr="00FF01DB" w:rsidRDefault="00FF01DB" w:rsidP="00FF01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be-BY"/>
                <w14:ligatures w14:val="none"/>
              </w:rPr>
            </w:pPr>
            <w:r w:rsidRPr="00FF01D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be-BY"/>
                <w14:ligatures w14:val="none"/>
              </w:rPr>
              <w:t xml:space="preserve">Общество с ограниченной ответственностью </w:t>
            </w:r>
          </w:p>
          <w:p w14:paraId="23BA1A94" w14:textId="77777777" w:rsidR="00FF01DB" w:rsidRPr="00FF01DB" w:rsidRDefault="00FF01DB" w:rsidP="00FF01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4"/>
                <w:szCs w:val="14"/>
                <w14:ligatures w14:val="none"/>
              </w:rPr>
            </w:pPr>
            <w:r w:rsidRPr="00FF01D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be-BY"/>
                <w14:ligatures w14:val="none"/>
              </w:rPr>
              <w:t>«МЕДИЦИНСКАЯ КОМПАНИЯ-ПАРТУС»</w:t>
            </w:r>
          </w:p>
        </w:tc>
        <w:tc>
          <w:tcPr>
            <w:tcW w:w="2268" w:type="dxa"/>
            <w:gridSpan w:val="3"/>
          </w:tcPr>
          <w:p w14:paraId="359A5484" w14:textId="77777777" w:rsidR="00FF01DB" w:rsidRPr="00FF01DB" w:rsidRDefault="00FF01DB" w:rsidP="00FF01D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6"/>
                <w:szCs w:val="14"/>
                <w14:ligatures w14:val="none"/>
              </w:rPr>
            </w:pPr>
            <w:r w:rsidRPr="00FF01DB">
              <w:rPr>
                <w:rFonts w:ascii="Times New Roman" w:eastAsia="Calibri" w:hAnsi="Times New Roman" w:cs="Times New Roman"/>
                <w:kern w:val="0"/>
                <w:sz w:val="16"/>
                <w:szCs w:val="14"/>
                <w14:ligatures w14:val="none"/>
              </w:rPr>
              <w:t xml:space="preserve">Ярославский пр-т, </w:t>
            </w:r>
            <w:r w:rsidRPr="00FF01DB">
              <w:rPr>
                <w:rFonts w:ascii="Times New Roman" w:eastAsia="Calibri" w:hAnsi="Times New Roman" w:cs="Times New Roman"/>
                <w:kern w:val="0"/>
                <w:sz w:val="16"/>
                <w:szCs w:val="14"/>
                <w14:ligatures w14:val="none"/>
              </w:rPr>
              <w:br/>
              <w:t xml:space="preserve">д. 66, к. 1, литера А, </w:t>
            </w:r>
            <w:r w:rsidRPr="00FF01DB">
              <w:rPr>
                <w:rFonts w:ascii="Times New Roman" w:eastAsia="Calibri" w:hAnsi="Times New Roman" w:cs="Times New Roman"/>
                <w:kern w:val="0"/>
                <w:sz w:val="16"/>
                <w:szCs w:val="14"/>
                <w14:ligatures w14:val="none"/>
              </w:rPr>
              <w:br/>
              <w:t xml:space="preserve">194214, г. Санкт-Петербург. </w:t>
            </w:r>
          </w:p>
          <w:p w14:paraId="7CA920FE" w14:textId="77777777" w:rsidR="00FF01DB" w:rsidRPr="00FF01DB" w:rsidRDefault="00FF01DB" w:rsidP="00FF01D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6"/>
                <w:szCs w:val="14"/>
                <w:lang w:val="en-US"/>
                <w14:ligatures w14:val="none"/>
              </w:rPr>
            </w:pPr>
            <w:r w:rsidRPr="00FF01DB">
              <w:rPr>
                <w:rFonts w:ascii="Times New Roman" w:eastAsia="Calibri" w:hAnsi="Times New Roman" w:cs="Times New Roman"/>
                <w:kern w:val="0"/>
                <w:sz w:val="16"/>
                <w:szCs w:val="14"/>
                <w14:ligatures w14:val="none"/>
              </w:rPr>
              <w:t>Тел</w:t>
            </w:r>
            <w:r w:rsidRPr="00FF01DB">
              <w:rPr>
                <w:rFonts w:ascii="Times New Roman" w:eastAsia="Calibri" w:hAnsi="Times New Roman" w:cs="Times New Roman"/>
                <w:kern w:val="0"/>
                <w:sz w:val="16"/>
                <w:szCs w:val="14"/>
                <w:lang w:val="en-US"/>
                <w14:ligatures w14:val="none"/>
              </w:rPr>
              <w:t xml:space="preserve">. + </w:t>
            </w:r>
          </w:p>
          <w:p w14:paraId="7F63B6B1" w14:textId="77777777" w:rsidR="00FF01DB" w:rsidRPr="00FF01DB" w:rsidRDefault="00FF01DB" w:rsidP="00FF01D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6"/>
                <w:szCs w:val="14"/>
                <w:lang w:val="en-US"/>
                <w14:ligatures w14:val="none"/>
              </w:rPr>
            </w:pPr>
            <w:r w:rsidRPr="00FF01DB">
              <w:rPr>
                <w:rFonts w:ascii="Times New Roman" w:eastAsia="Calibri" w:hAnsi="Times New Roman" w:cs="Times New Roman"/>
                <w:kern w:val="0"/>
                <w:sz w:val="16"/>
                <w:szCs w:val="14"/>
                <w:lang w:val="en-US"/>
                <w14:ligatures w14:val="none"/>
              </w:rPr>
              <w:t>E-mail: MK-Partus@mail.ru</w:t>
            </w:r>
          </w:p>
          <w:p w14:paraId="2F649F69" w14:textId="77777777" w:rsidR="00FF01DB" w:rsidRPr="00FF01DB" w:rsidRDefault="00FF01DB" w:rsidP="00FF01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4"/>
                <w:szCs w:val="14"/>
                <w:lang w:val="en-US"/>
                <w14:ligatures w14:val="none"/>
              </w:rPr>
            </w:pPr>
            <w:r w:rsidRPr="00FF01DB">
              <w:rPr>
                <w:rFonts w:ascii="Times New Roman" w:eastAsia="Calibri" w:hAnsi="Times New Roman" w:cs="Times New Roman"/>
                <w:kern w:val="0"/>
                <w:sz w:val="16"/>
                <w:szCs w:val="14"/>
                <w:lang w:val="en-US"/>
                <w14:ligatures w14:val="none"/>
              </w:rPr>
              <w:t>https</w:t>
            </w:r>
            <w:r w:rsidRPr="00FF01DB">
              <w:rPr>
                <w:rFonts w:ascii="Times New Roman" w:eastAsia="Calibri" w:hAnsi="Times New Roman" w:cs="Times New Roman"/>
                <w:kern w:val="0"/>
                <w:sz w:val="16"/>
                <w:szCs w:val="14"/>
                <w14:ligatures w14:val="none"/>
              </w:rPr>
              <w:t xml:space="preserve">: </w:t>
            </w:r>
            <w:r w:rsidRPr="00FF01DB">
              <w:rPr>
                <w:rFonts w:ascii="Times New Roman" w:eastAsia="Calibri" w:hAnsi="Times New Roman" w:cs="Times New Roman"/>
                <w:bCs/>
                <w:kern w:val="0"/>
                <w:sz w:val="16"/>
                <w:szCs w:val="16"/>
                <w:lang w:val="en-US"/>
                <w14:ligatures w14:val="none"/>
              </w:rPr>
              <w:t>mk-partus.ru</w:t>
            </w:r>
          </w:p>
        </w:tc>
        <w:tc>
          <w:tcPr>
            <w:tcW w:w="3118" w:type="dxa"/>
          </w:tcPr>
          <w:p w14:paraId="42444368" w14:textId="77777777" w:rsidR="00FF01DB" w:rsidRPr="00FF01DB" w:rsidRDefault="00FF01DB" w:rsidP="00FF01D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6"/>
                <w:szCs w:val="14"/>
                <w14:ligatures w14:val="none"/>
              </w:rPr>
            </w:pPr>
            <w:r w:rsidRPr="00FF01DB">
              <w:rPr>
                <w:rFonts w:ascii="Times New Roman" w:eastAsia="Calibri" w:hAnsi="Times New Roman" w:cs="Times New Roman"/>
                <w:kern w:val="0"/>
                <w:sz w:val="16"/>
                <w:szCs w:val="14"/>
                <w14:ligatures w14:val="none"/>
              </w:rPr>
              <w:t xml:space="preserve">Филиал «Санкт-Петербургский» </w:t>
            </w:r>
          </w:p>
          <w:p w14:paraId="4FDAB277" w14:textId="77777777" w:rsidR="00FF01DB" w:rsidRPr="00FF01DB" w:rsidRDefault="00FF01DB" w:rsidP="00FF01D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6"/>
                <w:szCs w:val="14"/>
                <w14:ligatures w14:val="none"/>
              </w:rPr>
            </w:pPr>
            <w:r w:rsidRPr="00FF01DB">
              <w:rPr>
                <w:rFonts w:ascii="Times New Roman" w:eastAsia="Calibri" w:hAnsi="Times New Roman" w:cs="Times New Roman"/>
                <w:kern w:val="0"/>
                <w:sz w:val="16"/>
                <w:szCs w:val="14"/>
                <w14:ligatures w14:val="none"/>
              </w:rPr>
              <w:t>АО «АЛЬФА-БАНК»</w:t>
            </w:r>
          </w:p>
          <w:p w14:paraId="13FD563A" w14:textId="77777777" w:rsidR="00FF01DB" w:rsidRPr="00FF01DB" w:rsidRDefault="00FF01DB" w:rsidP="00FF01D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16"/>
                <w:szCs w:val="14"/>
                <w:lang w:val="be-BY"/>
                <w14:ligatures w14:val="none"/>
              </w:rPr>
            </w:pPr>
            <w:r w:rsidRPr="00FF01DB">
              <w:rPr>
                <w:rFonts w:ascii="Times New Roman" w:eastAsia="Calibri" w:hAnsi="Times New Roman" w:cs="Times New Roman"/>
                <w:bCs/>
                <w:kern w:val="0"/>
                <w:sz w:val="16"/>
                <w:szCs w:val="14"/>
                <w:lang w:val="be-BY"/>
                <w14:ligatures w14:val="none"/>
              </w:rPr>
              <w:t>ИНН/КПП 7802963344/780201001</w:t>
            </w:r>
          </w:p>
          <w:p w14:paraId="78E19E1F" w14:textId="77777777" w:rsidR="00FF01DB" w:rsidRPr="00FF01DB" w:rsidRDefault="00FF01DB" w:rsidP="00FF01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4"/>
                <w14:ligatures w14:val="none"/>
              </w:rPr>
            </w:pPr>
            <w:r w:rsidRPr="00FF01DB">
              <w:rPr>
                <w:rFonts w:ascii="Times New Roman" w:eastAsia="Calibri" w:hAnsi="Times New Roman" w:cs="Times New Roman"/>
                <w:kern w:val="0"/>
                <w:sz w:val="16"/>
                <w:szCs w:val="14"/>
                <w14:ligatures w14:val="none"/>
              </w:rPr>
              <w:t>р/с 4070 2810 4327 2000 0074</w:t>
            </w:r>
          </w:p>
          <w:p w14:paraId="027C0E2A" w14:textId="77777777" w:rsidR="00FF01DB" w:rsidRPr="00FF01DB" w:rsidRDefault="00FF01DB" w:rsidP="00FF01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4"/>
                <w14:ligatures w14:val="none"/>
              </w:rPr>
            </w:pPr>
            <w:r w:rsidRPr="00FF01DB">
              <w:rPr>
                <w:rFonts w:ascii="Times New Roman" w:eastAsia="Calibri" w:hAnsi="Times New Roman" w:cs="Times New Roman"/>
                <w:bCs/>
                <w:kern w:val="0"/>
                <w:sz w:val="16"/>
                <w:szCs w:val="14"/>
                <w14:ligatures w14:val="none"/>
              </w:rPr>
              <w:t>к/с 3010 1810 6000 0000 0786</w:t>
            </w:r>
          </w:p>
          <w:p w14:paraId="6C382152" w14:textId="77777777" w:rsidR="00FF01DB" w:rsidRPr="00FF01DB" w:rsidRDefault="00FF01DB" w:rsidP="00FF01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4"/>
                <w:szCs w:val="14"/>
                <w14:ligatures w14:val="none"/>
              </w:rPr>
            </w:pPr>
            <w:r w:rsidRPr="00FF01DB">
              <w:rPr>
                <w:rFonts w:ascii="Times New Roman" w:eastAsia="Calibri" w:hAnsi="Times New Roman" w:cs="Times New Roman"/>
                <w:bCs/>
                <w:kern w:val="0"/>
                <w:sz w:val="16"/>
                <w:szCs w:val="14"/>
                <w14:ligatures w14:val="none"/>
              </w:rPr>
              <w:t>БИК 044030786</w:t>
            </w:r>
          </w:p>
        </w:tc>
      </w:tr>
      <w:tr w:rsidR="00FF01DB" w:rsidRPr="00FF01DB" w14:paraId="57F67D81" w14:textId="77777777" w:rsidTr="001F42A6">
        <w:trPr>
          <w:trHeight w:val="475"/>
        </w:trPr>
        <w:tc>
          <w:tcPr>
            <w:tcW w:w="10201" w:type="dxa"/>
            <w:gridSpan w:val="6"/>
          </w:tcPr>
          <w:p w14:paraId="37A53531" w14:textId="77777777" w:rsidR="00FF01DB" w:rsidRPr="00FF01DB" w:rsidRDefault="00FF01DB" w:rsidP="00FF01D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6"/>
                <w:szCs w:val="14"/>
                <w:lang w:val="en-US"/>
                <w14:ligatures w14:val="none"/>
              </w:rPr>
            </w:pPr>
          </w:p>
        </w:tc>
      </w:tr>
      <w:tr w:rsidR="00FF01DB" w:rsidRPr="00FF01DB" w14:paraId="5A186C44" w14:textId="77777777" w:rsidTr="001F42A6">
        <w:trPr>
          <w:trHeight w:val="807"/>
        </w:trPr>
        <w:tc>
          <w:tcPr>
            <w:tcW w:w="6312" w:type="dxa"/>
            <w:gridSpan w:val="3"/>
          </w:tcPr>
          <w:p w14:paraId="0B359DCA" w14:textId="49C2D1CA" w:rsidR="00FF01DB" w:rsidRPr="00FF01DB" w:rsidRDefault="00FF01DB" w:rsidP="00FF01DB">
            <w:pPr>
              <w:tabs>
                <w:tab w:val="left" w:pos="2212"/>
              </w:tabs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6" w:type="dxa"/>
          </w:tcPr>
          <w:p w14:paraId="22F30635" w14:textId="77777777" w:rsidR="00FF01DB" w:rsidRPr="00FF01DB" w:rsidRDefault="00FF01DB" w:rsidP="00FF01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kern w:val="0"/>
                <w:sz w:val="14"/>
                <w:szCs w:val="22"/>
                <w:lang w:eastAsia="ru-RU"/>
                <w14:ligatures w14:val="none"/>
              </w:rPr>
            </w:pPr>
          </w:p>
        </w:tc>
        <w:tc>
          <w:tcPr>
            <w:tcW w:w="3653" w:type="dxa"/>
            <w:gridSpan w:val="2"/>
          </w:tcPr>
          <w:p w14:paraId="6041DF17" w14:textId="77777777" w:rsidR="00FF01DB" w:rsidRPr="00FF01DB" w:rsidRDefault="00FF01DB" w:rsidP="00FF01D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75FE50A8" w14:textId="77777777" w:rsidR="00FF01DB" w:rsidRPr="00FF01DB" w:rsidRDefault="00FF01DB" w:rsidP="00FF01DB">
      <w:pPr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86922B6" w14:textId="62EB8B16" w:rsidR="00FF01DB" w:rsidRDefault="00FF01DB" w:rsidP="00FF01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ОБЩАЯ ИНФОРМАЦИЯ ОБ ОРГАНИЗАЦИИ:</w:t>
      </w:r>
    </w:p>
    <w:p w14:paraId="10746C48" w14:textId="77777777" w:rsidR="00746DCE" w:rsidRDefault="00746DCE" w:rsidP="00FF01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115E23C3" w14:textId="400810AC" w:rsidR="00FF01DB" w:rsidRPr="00FF01DB" w:rsidRDefault="00FF01DB" w:rsidP="00FF01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Полное наименование организации: </w:t>
      </w:r>
      <w:r w:rsidRPr="00FF01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ОБЩЕСТВО С ОГРАНИЧЕННОЙ</w:t>
      </w:r>
    </w:p>
    <w:p w14:paraId="1C2864C4" w14:textId="47AFE756" w:rsidR="00FF01DB" w:rsidRDefault="00FF01DB" w:rsidP="00FF01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FF01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ОТВЕТСТВЕННОСТЬЮ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</w:t>
      </w:r>
      <w:r w:rsidRPr="00FF01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"МЕДИЦИНСКАЯ КОМПАНИЯПАРТУС"</w:t>
      </w:r>
    </w:p>
    <w:p w14:paraId="7E6F9D60" w14:textId="08D80873" w:rsidR="00FF01DB" w:rsidRDefault="00FF01DB" w:rsidP="00FF01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Сокращенное наименование организации: </w:t>
      </w:r>
      <w:r w:rsidRPr="00FF01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ООО "МК-ПАРТУС"</w:t>
      </w:r>
    </w:p>
    <w:p w14:paraId="6240AEF2" w14:textId="77777777" w:rsidR="00746DCE" w:rsidRDefault="00746DCE" w:rsidP="00FF01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00DC94DD" w14:textId="77777777" w:rsidR="00D2434C" w:rsidRDefault="00D9127F" w:rsidP="00FF01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Основной государственный номер (ОГРН)</w:t>
      </w:r>
      <w:r w:rsidR="006A1DD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:</w:t>
      </w:r>
      <w:r w:rsidR="00460F3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</w:t>
      </w:r>
      <w:r w:rsidR="00460F38" w:rsidRPr="00460F3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1257800027473</w:t>
      </w:r>
      <w:r w:rsidR="006A061F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, </w:t>
      </w:r>
      <w:r w:rsidR="006A061F" w:rsidRPr="006A061F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Дата присвоения ОГРН: 24.03.2025</w:t>
      </w:r>
    </w:p>
    <w:p w14:paraId="27C5D081" w14:textId="77777777" w:rsidR="00D2434C" w:rsidRDefault="006A061F" w:rsidP="00FF01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6A061F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ИНН: 7802963344</w:t>
      </w:r>
    </w:p>
    <w:p w14:paraId="120216BF" w14:textId="3BD2F9CC" w:rsidR="00D9127F" w:rsidRDefault="006A061F" w:rsidP="00FF01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6A061F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КПП: 780201001</w:t>
      </w:r>
    </w:p>
    <w:p w14:paraId="6ED1B00B" w14:textId="77777777" w:rsidR="00460F38" w:rsidRDefault="00460F38" w:rsidP="00FF01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27E21F3C" w14:textId="4790FCA3" w:rsidR="00BA2067" w:rsidRDefault="00F158A7" w:rsidP="00FF01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У</w:t>
      </w:r>
      <w:r w:rsidR="00BA2067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чредител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и ООО</w:t>
      </w:r>
      <w:r w:rsidR="0001154F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«МК-ПАРТУС»</w:t>
      </w:r>
      <w:r w:rsidR="0004767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: </w:t>
      </w:r>
      <w:r w:rsidR="0001154F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Никифорова Анастасия Викторовна</w:t>
      </w:r>
      <w:r w:rsidR="00884320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(доля участия</w:t>
      </w:r>
      <w:r w:rsidR="006B03B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</w:t>
      </w:r>
      <w:r w:rsidR="00F126A7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50%), </w:t>
      </w:r>
      <w:r w:rsidR="00B81931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Владимиров Павел Александрович</w:t>
      </w:r>
      <w:r w:rsidR="0035632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</w:t>
      </w:r>
      <w:r w:rsidR="0035632A" w:rsidRPr="0035632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(доля участия 50%)</w:t>
      </w:r>
      <w:r w:rsidR="00014AD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.</w:t>
      </w:r>
    </w:p>
    <w:p w14:paraId="4033642E" w14:textId="77777777" w:rsidR="00014ADA" w:rsidRDefault="00014ADA" w:rsidP="00FF01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5303302A" w14:textId="31ED96F6" w:rsidR="00014ADA" w:rsidRPr="00FF01DB" w:rsidRDefault="00014ADA" w:rsidP="00FF01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Исполнительный орган управления</w:t>
      </w:r>
      <w:r w:rsidR="0010643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– Генеральный директор ООО «МК-ПАРТУС» </w:t>
      </w:r>
      <w:r w:rsidR="00631FDA" w:rsidRPr="00631FD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Никифорова Анастасия Викторовна</w:t>
      </w:r>
      <w:r w:rsidR="00631FD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.</w:t>
      </w:r>
    </w:p>
    <w:p w14:paraId="6738E056" w14:textId="77777777" w:rsidR="00557E0C" w:rsidRDefault="00557E0C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6BE34D77" w14:textId="72E3E9F9" w:rsidR="00557E0C" w:rsidRDefault="00557E0C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Юридический адрес:</w:t>
      </w:r>
      <w:r w:rsidRPr="00EF5174">
        <w:t xml:space="preserve"> </w:t>
      </w:r>
      <w:r w:rsidRPr="00EF5174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194214, Г.САНКТ-ПЕТЕРБУРГ, ВН.ТЕР.Г. МУНИЦИПАЛЬНЫЙ ОКРУГ СВЕТЛАНОВСКОЕ, ПР-КТ ЯРОСЛАВСКИЙ, Д. 66 К. 1 ЛИТЕРА А</w:t>
      </w:r>
      <w:r w:rsidR="006C741E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.</w:t>
      </w:r>
    </w:p>
    <w:p w14:paraId="1A42589A" w14:textId="77777777" w:rsidR="00660A6F" w:rsidRDefault="00660A6F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0A1FAD9E" w14:textId="677AF3B2" w:rsidR="00557E0C" w:rsidRDefault="00557E0C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Почтовый адрес: </w:t>
      </w:r>
      <w:r w:rsidRPr="00FF01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194214,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</w:t>
      </w:r>
      <w:r w:rsidRPr="00FF01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Г.САНКТ-ПЕТЕРБУРГ,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</w:t>
      </w:r>
      <w:r w:rsidRPr="00FF01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ВН.ТЕР.Г. МУНИЦИПАЛЬНЫЙ ОКРУГ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</w:t>
      </w:r>
      <w:r w:rsidRPr="00FF01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СВЕТЛАНОВСКОЕ,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</w:t>
      </w:r>
      <w:r w:rsidRPr="00FF01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ПР-КТ ЯРОСЛАВСКИЙ,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</w:t>
      </w:r>
      <w:r w:rsidRPr="00FF01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Д. 66 К. 1 ЛИТЕРА А</w:t>
      </w:r>
      <w:r w:rsidR="006C741E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.</w:t>
      </w:r>
    </w:p>
    <w:p w14:paraId="422D52C3" w14:textId="77777777" w:rsidR="006C741E" w:rsidRDefault="006C741E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7BDEAD2A" w14:textId="77777777" w:rsidR="005347F7" w:rsidRDefault="006C741E" w:rsidP="005347F7">
      <w:pP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Услуги оказываются по адресу</w:t>
      </w:r>
      <w:r w:rsidR="005347F7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: </w:t>
      </w:r>
      <w:r w:rsidR="005347F7" w:rsidRPr="005347F7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194214, Г.САНКТ-ПЕТЕРБУРГ, ВН.ТЕР.Г. МУНИЦИПАЛЬНЫЙ ОКРУГ СВЕТЛАНОВСКОЕ, ПР-КТ ЯРОСЛАВСКИЙ, Д. 66 К. 1 ЛИТЕРА А.</w:t>
      </w:r>
    </w:p>
    <w:p w14:paraId="581028A4" w14:textId="6C308834" w:rsidR="00D15C3A" w:rsidRPr="00144950" w:rsidRDefault="00144950" w:rsidP="005347F7">
      <w:pP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ИНФОРМАЦИЯ О ЛИЦЕНЗИИ</w:t>
      </w:r>
    </w:p>
    <w:p w14:paraId="39A1B5A5" w14:textId="57D3166D" w:rsidR="00693BB6" w:rsidRPr="007D671C" w:rsidRDefault="00F11374" w:rsidP="005347F7">
      <w:pP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7D671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  <w:t>Лицензия на о</w:t>
      </w:r>
      <w:r w:rsidR="001C68C1" w:rsidRPr="007D671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  <w:t>существление медицинской деятельности ООО «МК-ПАРТУС»</w:t>
      </w:r>
      <w:r w:rsidR="00251602" w:rsidRPr="007D671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  <w:t>:</w:t>
      </w:r>
    </w:p>
    <w:p w14:paraId="75E6EBCF" w14:textId="77777777" w:rsidR="00251602" w:rsidRPr="00251602" w:rsidRDefault="00251602" w:rsidP="00251602">
      <w:pP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251602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Регистрационный номер лицензии: Л041-01148-78/05646107;</w:t>
      </w:r>
    </w:p>
    <w:p w14:paraId="36F16873" w14:textId="664F6119" w:rsidR="00251602" w:rsidRPr="00251602" w:rsidRDefault="00251602" w:rsidP="00251602">
      <w:pP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251602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Дата предоставления лицензии: 22.07.2026;</w:t>
      </w:r>
    </w:p>
    <w:p w14:paraId="73AF2E61" w14:textId="0F30DA2B" w:rsidR="00251602" w:rsidRDefault="00251602" w:rsidP="00251602">
      <w:pP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251602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Лицензирующий орган: Комитет по здравоохранению г. Санкт-Петербурга</w:t>
      </w:r>
      <w:r w:rsidR="001B7D3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.</w:t>
      </w:r>
    </w:p>
    <w:p w14:paraId="23941F53" w14:textId="6D7037F7" w:rsidR="007D671C" w:rsidRPr="007D671C" w:rsidRDefault="007D671C" w:rsidP="007D671C">
      <w:pP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7D671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При оказании первичной медико-санитарной помощи организуются и выполняются </w:t>
      </w:r>
      <w:r w:rsidR="00B2713E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ООО «МК-ПАРТУС» </w:t>
      </w:r>
      <w:r w:rsidRPr="007D671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следующие работы (услуги):</w:t>
      </w:r>
    </w:p>
    <w:p w14:paraId="04826B21" w14:textId="77777777" w:rsidR="007D671C" w:rsidRPr="007D671C" w:rsidRDefault="007D671C" w:rsidP="007D671C">
      <w:pP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7D671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lastRenderedPageBreak/>
        <w:t>при оказании первичной доврачебной медико-санитарной помощи в амбулаторных условиях по:</w:t>
      </w:r>
    </w:p>
    <w:p w14:paraId="1A547867" w14:textId="77777777" w:rsidR="007D671C" w:rsidRPr="007D671C" w:rsidRDefault="007D671C" w:rsidP="007D671C">
      <w:pP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7D671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сестринскому делу;</w:t>
      </w:r>
    </w:p>
    <w:p w14:paraId="359BCFBA" w14:textId="77777777" w:rsidR="007D671C" w:rsidRPr="007D671C" w:rsidRDefault="007D671C" w:rsidP="007D671C">
      <w:pP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7D671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функциональной диагностике;</w:t>
      </w:r>
    </w:p>
    <w:p w14:paraId="357CD0E9" w14:textId="77777777" w:rsidR="007D671C" w:rsidRPr="007D671C" w:rsidRDefault="007D671C" w:rsidP="007D671C">
      <w:pP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7D671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при оказании первичной врачебной медико-санитарной помощи в амбулаторных условиях по:</w:t>
      </w:r>
    </w:p>
    <w:p w14:paraId="10675948" w14:textId="77777777" w:rsidR="007D671C" w:rsidRPr="007D671C" w:rsidRDefault="007D671C" w:rsidP="007D671C">
      <w:pP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7D671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терапии;</w:t>
      </w:r>
    </w:p>
    <w:p w14:paraId="67D8E271" w14:textId="77777777" w:rsidR="007D671C" w:rsidRPr="007D671C" w:rsidRDefault="007D671C" w:rsidP="007D671C">
      <w:pP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7D671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при оказании первичной специализированной медико-санитарной помощи в амбулаторных условиях по:</w:t>
      </w:r>
    </w:p>
    <w:p w14:paraId="0673E73D" w14:textId="77777777" w:rsidR="007D671C" w:rsidRPr="007D671C" w:rsidRDefault="007D671C" w:rsidP="007D671C">
      <w:pP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7D671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акушерству и гинекологии (за исключением использования вспомогательных репродуктивных технологий и искусственного прерывания беременности);</w:t>
      </w:r>
    </w:p>
    <w:p w14:paraId="277ACF00" w14:textId="77777777" w:rsidR="007D671C" w:rsidRPr="007D671C" w:rsidRDefault="007D671C" w:rsidP="007D671C">
      <w:pP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7D671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кардиологии;</w:t>
      </w:r>
    </w:p>
    <w:p w14:paraId="2D64038D" w14:textId="77777777" w:rsidR="007D671C" w:rsidRPr="007D671C" w:rsidRDefault="007D671C" w:rsidP="007D671C">
      <w:pP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7D671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неврологии;</w:t>
      </w:r>
    </w:p>
    <w:p w14:paraId="70E8F5D0" w14:textId="77777777" w:rsidR="007D671C" w:rsidRPr="007D671C" w:rsidRDefault="007D671C" w:rsidP="007D671C">
      <w:pP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7D671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сердечно-сосудистой хирургии;</w:t>
      </w:r>
    </w:p>
    <w:p w14:paraId="342B123E" w14:textId="77777777" w:rsidR="007D671C" w:rsidRPr="007D671C" w:rsidRDefault="007D671C" w:rsidP="007D671C">
      <w:pP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7D671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ультразвуковой диагностике;</w:t>
      </w:r>
    </w:p>
    <w:p w14:paraId="73679ABA" w14:textId="77777777" w:rsidR="007D671C" w:rsidRPr="007D671C" w:rsidRDefault="007D671C" w:rsidP="007D671C">
      <w:pP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7D671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функциональной диагностике;</w:t>
      </w:r>
    </w:p>
    <w:p w14:paraId="3141D1FF" w14:textId="65BDE124" w:rsidR="009229BC" w:rsidRPr="006C5F26" w:rsidRDefault="007D671C" w:rsidP="006C5F26">
      <w:pP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7D671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эндокринологии.</w:t>
      </w:r>
    </w:p>
    <w:p w14:paraId="4D8B0A9C" w14:textId="77777777" w:rsidR="00C7376D" w:rsidRDefault="00C7376D" w:rsidP="00C7376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zh-CN"/>
          <w14:ligatures w14:val="none"/>
        </w:rPr>
      </w:pPr>
    </w:p>
    <w:p w14:paraId="4FEA8003" w14:textId="26A42636" w:rsidR="006C741E" w:rsidRDefault="00177E1D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ГРАФИК ПРИЕМА ГРАЖДАН В ООО «</w:t>
      </w:r>
      <w:r w:rsidR="00BE0ABF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МК-ПАРТУС»</w:t>
      </w:r>
      <w:r w:rsidR="0062310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:</w:t>
      </w:r>
    </w:p>
    <w:p w14:paraId="130E15E1" w14:textId="6B24CAA2" w:rsidR="00FE3734" w:rsidRDefault="00A517A1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Тел.: </w:t>
      </w:r>
      <w:r w:rsidR="003B08E5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+7 (921)-</w:t>
      </w:r>
      <w:r w:rsidR="00072F30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554-49-00</w:t>
      </w:r>
    </w:p>
    <w:p w14:paraId="7F77A226" w14:textId="0D56ACF4" w:rsidR="00481D76" w:rsidRPr="00697855" w:rsidRDefault="00481D76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Эл. почта:</w:t>
      </w:r>
      <w:r w:rsidR="00C45CC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</w:t>
      </w:r>
      <w:hyperlink r:id="rId8" w:history="1">
        <w:r w:rsidR="00697855" w:rsidRPr="000D0318">
          <w:rPr>
            <w:rStyle w:val="af0"/>
            <w:rFonts w:ascii="Times New Roman" w:eastAsia="Times New Roman" w:hAnsi="Times New Roman" w:cs="Times New Roman"/>
            <w:kern w:val="0"/>
            <w:sz w:val="26"/>
            <w:szCs w:val="26"/>
            <w:lang w:val="en-US" w:eastAsia="zh-CN"/>
            <w14:ligatures w14:val="none"/>
          </w:rPr>
          <w:t>MK</w:t>
        </w:r>
        <w:r w:rsidR="00697855" w:rsidRPr="000D0318">
          <w:rPr>
            <w:rStyle w:val="af0"/>
            <w:rFonts w:ascii="Times New Roman" w:eastAsia="Times New Roman" w:hAnsi="Times New Roman" w:cs="Times New Roman"/>
            <w:kern w:val="0"/>
            <w:sz w:val="26"/>
            <w:szCs w:val="26"/>
            <w:lang w:eastAsia="zh-CN"/>
            <w14:ligatures w14:val="none"/>
          </w:rPr>
          <w:t>-</w:t>
        </w:r>
        <w:r w:rsidR="00697855" w:rsidRPr="000D0318">
          <w:rPr>
            <w:rStyle w:val="af0"/>
            <w:rFonts w:ascii="Times New Roman" w:eastAsia="Times New Roman" w:hAnsi="Times New Roman" w:cs="Times New Roman"/>
            <w:kern w:val="0"/>
            <w:sz w:val="26"/>
            <w:szCs w:val="26"/>
            <w:lang w:val="en-US" w:eastAsia="zh-CN"/>
            <w14:ligatures w14:val="none"/>
          </w:rPr>
          <w:t>PARTUS</w:t>
        </w:r>
        <w:r w:rsidR="00697855" w:rsidRPr="000D0318">
          <w:rPr>
            <w:rStyle w:val="af0"/>
            <w:rFonts w:ascii="Times New Roman" w:eastAsia="Times New Roman" w:hAnsi="Times New Roman" w:cs="Times New Roman"/>
            <w:kern w:val="0"/>
            <w:sz w:val="26"/>
            <w:szCs w:val="26"/>
            <w:lang w:eastAsia="zh-CN"/>
            <w14:ligatures w14:val="none"/>
          </w:rPr>
          <w:t>@</w:t>
        </w:r>
        <w:r w:rsidR="00697855" w:rsidRPr="000D0318">
          <w:rPr>
            <w:rStyle w:val="af0"/>
            <w:rFonts w:ascii="Times New Roman" w:eastAsia="Times New Roman" w:hAnsi="Times New Roman" w:cs="Times New Roman"/>
            <w:kern w:val="0"/>
            <w:sz w:val="26"/>
            <w:szCs w:val="26"/>
            <w:lang w:val="en-US" w:eastAsia="zh-CN"/>
            <w14:ligatures w14:val="none"/>
          </w:rPr>
          <w:t>MAIL</w:t>
        </w:r>
        <w:r w:rsidR="00697855" w:rsidRPr="000D0318">
          <w:rPr>
            <w:rStyle w:val="af0"/>
            <w:rFonts w:ascii="Times New Roman" w:eastAsia="Times New Roman" w:hAnsi="Times New Roman" w:cs="Times New Roman"/>
            <w:kern w:val="0"/>
            <w:sz w:val="26"/>
            <w:szCs w:val="26"/>
            <w:lang w:eastAsia="zh-CN"/>
            <w14:ligatures w14:val="none"/>
          </w:rPr>
          <w:t>.</w:t>
        </w:r>
        <w:r w:rsidR="00697855" w:rsidRPr="000D0318">
          <w:rPr>
            <w:rStyle w:val="af0"/>
            <w:rFonts w:ascii="Times New Roman" w:eastAsia="Times New Roman" w:hAnsi="Times New Roman" w:cs="Times New Roman"/>
            <w:kern w:val="0"/>
            <w:sz w:val="26"/>
            <w:szCs w:val="26"/>
            <w:lang w:val="en-US" w:eastAsia="zh-CN"/>
            <w14:ligatures w14:val="none"/>
          </w:rPr>
          <w:t>RU</w:t>
        </w:r>
      </w:hyperlink>
    </w:p>
    <w:p w14:paraId="156EC87F" w14:textId="200A90CF" w:rsidR="00697855" w:rsidRDefault="005E4016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Режим работы: с</w:t>
      </w:r>
      <w:r w:rsidR="00211914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</w:t>
      </w:r>
      <w:r w:rsidR="00DB67C5" w:rsidRPr="00DB67C5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9-00ч. до 21-00ч.</w:t>
      </w:r>
    </w:p>
    <w:p w14:paraId="5EC805EE" w14:textId="3C73D215" w:rsidR="00DB67C5" w:rsidRDefault="00DB67C5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Процедурный кабинет</w:t>
      </w:r>
      <w:r w:rsidR="001B74C2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: с 8-00</w:t>
      </w:r>
      <w:r w:rsidR="00484D0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ч. до 15-00ч.</w:t>
      </w:r>
    </w:p>
    <w:p w14:paraId="4FD1C77A" w14:textId="75B68ABD" w:rsidR="00211914" w:rsidRDefault="00211914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График работы:</w:t>
      </w:r>
      <w:r w:rsidR="0024109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</w:t>
      </w:r>
      <w:r w:rsidR="00484D0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с понедельни</w:t>
      </w:r>
      <w:r w:rsidR="00346F3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ка по воскресенье </w:t>
      </w:r>
      <w:r w:rsidR="0024109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с 9-00ч. </w:t>
      </w:r>
      <w:r w:rsidR="001D4B9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д</w:t>
      </w:r>
      <w:r w:rsidR="0024109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о </w:t>
      </w:r>
      <w:r w:rsidR="001D4B9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21</w:t>
      </w:r>
      <w:r w:rsidR="00DB67C5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-00ч.</w:t>
      </w:r>
    </w:p>
    <w:p w14:paraId="44912FC2" w14:textId="77777777" w:rsidR="00046F71" w:rsidRDefault="00046F71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027363AB" w14:textId="77777777" w:rsidR="002E3BDF" w:rsidRPr="002E3BDF" w:rsidRDefault="002E3BDF" w:rsidP="002E3B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2E3BDF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ИНФОРМАЦИЯ О ЗАПИСИ НА ПРИЕМ:</w:t>
      </w:r>
    </w:p>
    <w:p w14:paraId="3DECD75B" w14:textId="1FC33A57" w:rsidR="002E3BDF" w:rsidRDefault="002E3BDF" w:rsidP="002E3B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2E3BDF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ab/>
        <w:t>В ООО «МК-ПАРТУС» прием специалистов и оказание медицинских услуг осуществляется по предварительной записи. Записаться можно по многоканальному телефону: +7 (921)-554-49-00, а также с помощью формы записи на сайте, или при обращении в регистратуру к медицинскому регистратору. При наличии свободного времени у специалиста возможен прием без предварительной записи.</w:t>
      </w:r>
    </w:p>
    <w:p w14:paraId="2863513B" w14:textId="77777777" w:rsidR="00EC702D" w:rsidRDefault="00EC702D" w:rsidP="002E3B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21A7595F" w14:textId="3E763BB3" w:rsidR="00EC702D" w:rsidRDefault="00EC702D" w:rsidP="002E3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  <w:t>Предварительное оповещение пациентов</w:t>
      </w:r>
    </w:p>
    <w:p w14:paraId="61E41B66" w14:textId="15437500" w:rsidR="008620F5" w:rsidRDefault="00EC7C98" w:rsidP="002E3B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EC7C9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ООО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</w:t>
      </w:r>
      <w:r w:rsidR="004C0294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«МК-ПАРТУС» осуществляет предварительное оповещение пациентов с целью оптимизации</w:t>
      </w:r>
      <w:r w:rsidR="007D249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записи на прием</w:t>
      </w:r>
      <w:r w:rsidR="009B17A0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и в случае изменения расписания</w:t>
      </w:r>
      <w:r w:rsidR="005E146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работы специалистов. Клиника не несет ответственность за объективную невозможность предупредить пациента </w:t>
      </w:r>
      <w:r w:rsidR="0050779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об изменениях в приеме из-за выключенного телефона</w:t>
      </w:r>
      <w:r w:rsidR="00000A8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, из-за неверно указанного телефона </w:t>
      </w:r>
      <w:r w:rsidR="008620F5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и/или, в случае если</w:t>
      </w:r>
      <w:r w:rsidR="00000A8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пациент не отвечает</w:t>
      </w:r>
      <w:r w:rsidR="008620F5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на входящий звонок.</w:t>
      </w:r>
    </w:p>
    <w:p w14:paraId="1AB77FBB" w14:textId="77777777" w:rsidR="008620F5" w:rsidRDefault="008620F5" w:rsidP="002E3B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34F526E7" w14:textId="7B8F2B1F" w:rsidR="002D5151" w:rsidRDefault="00BC63A2" w:rsidP="002E3B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  <w:lastRenderedPageBreak/>
        <w:t>Опоздание на прием</w:t>
      </w:r>
      <w:r w:rsidR="0050779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</w:t>
      </w:r>
    </w:p>
    <w:p w14:paraId="77E22C7A" w14:textId="77777777" w:rsidR="00873CB4" w:rsidRDefault="00246A46" w:rsidP="002E3B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Пациенту следует</w:t>
      </w:r>
      <w:r w:rsidR="00D92162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прибыть в Клинику </w:t>
      </w:r>
      <w:r w:rsidR="00D92162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за 15 минут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до начала</w:t>
      </w:r>
      <w:r w:rsidR="00062F85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приема </w:t>
      </w:r>
      <w:r w:rsidR="000953A2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для надлежащего оформления документов и своевременного начала приема. </w:t>
      </w:r>
      <w:r w:rsidR="001F509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В случае опоздания</w:t>
      </w:r>
      <w:r w:rsidR="006A2A77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пациента на прием Клиника вправе перенести прием на другое время и дату</w:t>
      </w:r>
      <w:r w:rsidR="00E75D65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, с последующим согласованием с пациентом</w:t>
      </w:r>
      <w:r w:rsidR="0066220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, так как опоздание на прием пред</w:t>
      </w:r>
      <w:r w:rsidR="00D23870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варительного записавшегося пациента и не своевременно пришедшего</w:t>
      </w:r>
      <w:r w:rsidR="00B8113F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, существенным образом ущемляет права другого пациента</w:t>
      </w:r>
      <w:r w:rsidR="001D412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.</w:t>
      </w:r>
    </w:p>
    <w:p w14:paraId="08C0201F" w14:textId="77777777" w:rsidR="00873CB4" w:rsidRDefault="00873CB4" w:rsidP="002E3B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77E83CC5" w14:textId="77777777" w:rsidR="00ED4949" w:rsidRDefault="00ED4949" w:rsidP="002E3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  <w:t>Прием пациентов</w:t>
      </w:r>
    </w:p>
    <w:p w14:paraId="4CF694FE" w14:textId="77777777" w:rsidR="003D0BC7" w:rsidRDefault="00ED4949" w:rsidP="002E3B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Прием пациентов</w:t>
      </w:r>
      <w:r w:rsidR="008C622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осуществляется при наличии документа, </w:t>
      </w:r>
      <w:r w:rsidR="00782E45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удостоверяющего личность (паспорт)</w:t>
      </w:r>
      <w:r w:rsidR="00081AE7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; при оказании услуг несовершеннолетним (</w:t>
      </w:r>
      <w:r w:rsidR="0097293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дети до 18 лет) – обязательно сопровождение одним из родителей</w:t>
      </w:r>
      <w:r w:rsidR="004262F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с предъявлением его паспорта и свидетельства о рождении.</w:t>
      </w:r>
      <w:r w:rsidR="007E39C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Родственники и третьи лица при сопровождении несовершеннолетнего должны иметь </w:t>
      </w:r>
      <w:r w:rsidR="00837F02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нотариальное согласие родителей или его законных представителей.</w:t>
      </w:r>
    </w:p>
    <w:p w14:paraId="70471EE9" w14:textId="77777777" w:rsidR="003D0BC7" w:rsidRDefault="003D0BC7" w:rsidP="002E3B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31100DC9" w14:textId="77777777" w:rsidR="00C26119" w:rsidRPr="00C26119" w:rsidRDefault="00C26119" w:rsidP="00C261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C2611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  <w:t>Оформление документации</w:t>
      </w:r>
    </w:p>
    <w:p w14:paraId="4FEDAD96" w14:textId="77777777" w:rsidR="00C26119" w:rsidRPr="00C26119" w:rsidRDefault="00C26119" w:rsidP="00C261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C26119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При первичном обращении с пациентом или его законным представителем заключается договор об оказании платных медицинских услуг, со стороны пациента подписывается информированное добровольное согласие на медицинское вмешательство, заявление о предоставлении информации по электронной почте и оформляется амбулаторная карта. Амбулаторная карта является собственностью клиники и хранится в регистратуре либо в архиве. Для надлежащего оформления документов Пациенту следует прибыть в клинику за 15 минут до начала приема.</w:t>
      </w:r>
    </w:p>
    <w:p w14:paraId="6C293DF7" w14:textId="77777777" w:rsidR="00C26119" w:rsidRPr="00C26119" w:rsidRDefault="00C26119" w:rsidP="00C261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C26119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В случаях отказа от подписания договора и добровольного информированного согласия на медицинское вмешательство клиника вправе отказать в приеме.</w:t>
      </w:r>
    </w:p>
    <w:p w14:paraId="053B0AD8" w14:textId="77777777" w:rsidR="00C26119" w:rsidRPr="00C26119" w:rsidRDefault="00C26119" w:rsidP="00C261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265FF62F" w14:textId="1F46AD4F" w:rsidR="00C26119" w:rsidRDefault="00C26119" w:rsidP="00C2611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C26119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Вы можете предварительно ознакомиться с текстом </w:t>
      </w:r>
      <w:r w:rsidRPr="0098426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  <w:t>договора на оказание платных</w:t>
      </w:r>
      <w:r w:rsidRPr="00C26119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медицинских услуг</w:t>
      </w:r>
      <w:r w:rsidR="00CA1C81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на сайте организации.</w:t>
      </w:r>
    </w:p>
    <w:p w14:paraId="2C55AAA9" w14:textId="77777777" w:rsidR="003406AC" w:rsidRDefault="003406AC" w:rsidP="00C2611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2C1E08F9" w14:textId="4143A618" w:rsidR="00872356" w:rsidRDefault="00872356" w:rsidP="003406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ТЕРРИТОРИАЛЬНАЯ ПРОГРАММА ГОС</w:t>
      </w:r>
      <w:r w:rsidR="004F1F25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ГАРАНТИЙ</w:t>
      </w:r>
      <w:r w:rsidR="00ED3B05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ОМС</w:t>
      </w:r>
    </w:p>
    <w:p w14:paraId="6A59E3A1" w14:textId="08277DE8" w:rsidR="00ED3B05" w:rsidRDefault="00ED3B05" w:rsidP="003406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- Страховые медицинские организации</w:t>
      </w:r>
    </w:p>
    <w:p w14:paraId="5995960D" w14:textId="5079A7D6" w:rsidR="00ED3B05" w:rsidRDefault="00C61337" w:rsidP="003406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- Правила оказания медицинской помощи</w:t>
      </w:r>
    </w:p>
    <w:p w14:paraId="40B50651" w14:textId="20268A22" w:rsidR="00C61337" w:rsidRDefault="00C61337" w:rsidP="003406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- Территориальная программа государственных</w:t>
      </w:r>
      <w:r w:rsidR="006F2A8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гарантий ОМС</w:t>
      </w:r>
    </w:p>
    <w:p w14:paraId="414ABD40" w14:textId="3EE939E5" w:rsidR="006F2A8C" w:rsidRDefault="006F2A8C" w:rsidP="003406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- </w:t>
      </w:r>
      <w:r w:rsidR="002B625F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Показатель доступности и качества медицинской помощи</w:t>
      </w:r>
    </w:p>
    <w:p w14:paraId="31DA3EC2" w14:textId="77777777" w:rsidR="00984267" w:rsidRDefault="00984267" w:rsidP="003406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7DFE3AE5" w14:textId="64585767" w:rsidR="003406AC" w:rsidRPr="003406AC" w:rsidRDefault="003406AC" w:rsidP="003406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ПРЕДУПРЕ</w:t>
      </w:r>
      <w:r w:rsidR="00123BC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ЖДЕНИЯ</w:t>
      </w:r>
    </w:p>
    <w:p w14:paraId="1D266C63" w14:textId="77777777" w:rsidR="003406AC" w:rsidRPr="003406AC" w:rsidRDefault="003406AC" w:rsidP="003406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3406A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Уважаемые пациенты, предупреждаем вас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в других медицинских учреждениях, участвующих в реализации указанных программ.</w:t>
      </w:r>
    </w:p>
    <w:p w14:paraId="6618DBEB" w14:textId="77777777" w:rsidR="003406AC" w:rsidRPr="003406AC" w:rsidRDefault="003406AC" w:rsidP="003406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3406A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Клиника вправе отказать в предоставлении услуг и потребовать удалиться лиц, находящихся в состоянии алкогольного, наркотического опьянения, в грязной пачкающей одежде, громко разговаривающих, выражающихся нецензурно или оскорбительно по отношению к посетителям или сотрудникам Клиники.</w:t>
      </w:r>
    </w:p>
    <w:p w14:paraId="62B9AAEC" w14:textId="77777777" w:rsidR="003406AC" w:rsidRPr="003406AC" w:rsidRDefault="003406AC" w:rsidP="003406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3406A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Клиника не участвует в реализации программ государственных гарантий бесплатного оказания гражданам медицинской помощи.</w:t>
      </w:r>
    </w:p>
    <w:p w14:paraId="07DF16CD" w14:textId="77777777" w:rsidR="003406AC" w:rsidRPr="003406AC" w:rsidRDefault="003406AC" w:rsidP="003406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3406A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lastRenderedPageBreak/>
        <w:t>Диспансеризация по полису ОМС не проводится. В нашей клинике вы можете пройти диспансеризацию на платной основе.</w:t>
      </w:r>
    </w:p>
    <w:p w14:paraId="147A5BA4" w14:textId="77777777" w:rsidR="003406AC" w:rsidRPr="003406AC" w:rsidRDefault="003406AC" w:rsidP="003406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3406A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При оказании услуг клиника вправе отказать в использовании лекарственных средств и товаров медицинского назначения, предоставленных Пациентом самостоятельно.</w:t>
      </w:r>
    </w:p>
    <w:p w14:paraId="351A59A7" w14:textId="77777777" w:rsidR="003406AC" w:rsidRPr="003406AC" w:rsidRDefault="003406AC" w:rsidP="003406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3406A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Клиника не несет ответственности за сохранность ценных вещей и денежных средств Пациента, если они не были переданы Клинике по акту.</w:t>
      </w:r>
    </w:p>
    <w:p w14:paraId="4EEE228D" w14:textId="3B5072A3" w:rsidR="003406AC" w:rsidRPr="003406AC" w:rsidRDefault="003406AC" w:rsidP="003406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3406A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Видео- и фотосъемка возможна только после получения разрешения администрации Клиники.</w:t>
      </w:r>
    </w:p>
    <w:p w14:paraId="20B04E9F" w14:textId="77777777" w:rsidR="003406AC" w:rsidRPr="003406AC" w:rsidRDefault="003406AC" w:rsidP="003406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5989EC08" w14:textId="4969689A" w:rsidR="0014174B" w:rsidRPr="0014174B" w:rsidRDefault="00CC52D6" w:rsidP="001417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ПАЦИЕНТЫ, ЗАСТРАХОВАННЫЕ ПО СИСТЕМЕ ДМС</w:t>
      </w:r>
    </w:p>
    <w:p w14:paraId="1B30DABB" w14:textId="77777777" w:rsidR="0014174B" w:rsidRPr="0014174B" w:rsidRDefault="0014174B" w:rsidP="001417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141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Прием пациентов, застрахованных по системе ДМС и прикрепленных на обслуживание в клинику, осуществляется при наличии паспорта и страхового полиса в рамках прямого доступа или по гарантийному письму от страховой компании. При отсутствии данных документов клиника вправе предложить пациенту пройти услугу за свой счет. При первичном оформлении в клинике застрахованные по системе ДМС обязаны подписать согласие на обработку персональных данных.</w:t>
      </w:r>
    </w:p>
    <w:p w14:paraId="3C43FA05" w14:textId="77777777" w:rsidR="0014174B" w:rsidRPr="0014174B" w:rsidRDefault="0014174B" w:rsidP="001417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16DB739A" w14:textId="77777777" w:rsidR="0014174B" w:rsidRPr="0014174B" w:rsidRDefault="0014174B" w:rsidP="001417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141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Медицинские услуги пациенту, застрахованному по системе ДМС, оказываются на основании условий программы ДМС и наступлении страхового случая. Услуги, рекомендованные врачом, но не попадающие под страховое событие – оплачиваются пациентом за свой счет. Наличие или отсутствие страхового события определяет врач. Наличие страхового полиса не является гарантией предоставления всех услуг по желанию застрахованного лица.</w:t>
      </w:r>
    </w:p>
    <w:p w14:paraId="7BEE8FFE" w14:textId="77777777" w:rsidR="0014174B" w:rsidRPr="0014174B" w:rsidRDefault="0014174B" w:rsidP="001417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508001BF" w14:textId="0A16F432" w:rsidR="0014174B" w:rsidRDefault="0014174B" w:rsidP="001417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141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Если пациент не может явиться на прием в назначенное время, ему следует заранее, не менее чем за 1 час до приема, предупредить оператора контакт-центра по телефонам клиники.</w:t>
      </w:r>
    </w:p>
    <w:p w14:paraId="6F3ACB86" w14:textId="77777777" w:rsidR="00AD1FA8" w:rsidRDefault="00AD1FA8" w:rsidP="001417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1791B894" w14:textId="77777777" w:rsidR="00AD1FA8" w:rsidRPr="00DB4A1D" w:rsidRDefault="00AD1FA8" w:rsidP="00AD1F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DB4A1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  <w:t>Контроль качества</w:t>
      </w:r>
    </w:p>
    <w:p w14:paraId="4C62C72D" w14:textId="77777777" w:rsidR="00AD1FA8" w:rsidRPr="00AD1FA8" w:rsidRDefault="00AD1FA8" w:rsidP="00AD1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AD1FA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Для улучшения качества медицинских услуг и повышения уровня удовлетворенности сервисом со стороны пациентов в клинике действует система контроля качества. При оказании медицинской помощи Вам предлагается объем обследования в соответствии с утвержденными порядками и стандартами оказания медицинских услуг, за Вами остается право выбора объема медицинской помощи.</w:t>
      </w:r>
    </w:p>
    <w:p w14:paraId="047FF925" w14:textId="77777777" w:rsidR="00AD1FA8" w:rsidRPr="00AD1FA8" w:rsidRDefault="00AD1FA8" w:rsidP="00AD1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3C85B438" w14:textId="77777777" w:rsidR="00AD1FA8" w:rsidRPr="00AD1FA8" w:rsidRDefault="00AD1FA8" w:rsidP="00AD1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705F8F86" w14:textId="77777777" w:rsidR="00AD1FA8" w:rsidRPr="00DB4A1D" w:rsidRDefault="00AD1FA8" w:rsidP="00AD1F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DB4A1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  <w:t>Санитарно-эпидемиологический режим</w:t>
      </w:r>
    </w:p>
    <w:p w14:paraId="1D11F6F3" w14:textId="77777777" w:rsidR="00AD1FA8" w:rsidRPr="00AD1FA8" w:rsidRDefault="00AD1FA8" w:rsidP="00AD1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AD1FA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Пациенты и сопровождающие их лица без исключения могут находиться в помещениях клиник только в бахилах и без верхней одежды. Приходить в клинику с животными запрещено.</w:t>
      </w:r>
    </w:p>
    <w:p w14:paraId="553B9813" w14:textId="77777777" w:rsidR="00AD1FA8" w:rsidRPr="00AD1FA8" w:rsidRDefault="00AD1FA8" w:rsidP="00AD1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6A45FBE6" w14:textId="77777777" w:rsidR="00AD1FA8" w:rsidRPr="00AD1FA8" w:rsidRDefault="00AD1FA8" w:rsidP="00AD1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19DD8F15" w14:textId="77777777" w:rsidR="00AD1FA8" w:rsidRPr="00DB4A1D" w:rsidRDefault="00AD1FA8" w:rsidP="00AD1F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DB4A1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  <w:t>Выдача копий медицинской документации</w:t>
      </w:r>
    </w:p>
    <w:p w14:paraId="0C6ACDF2" w14:textId="178B9C64" w:rsidR="00AD1FA8" w:rsidRDefault="00AD1FA8" w:rsidP="00AD1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AD1FA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Выдача копий медицинских документов предоставляется на основании письменного заявления пациента лично заявителю либо его законным представителям или доверенным лицам. Медицинские документы</w:t>
      </w:r>
      <w:r w:rsidR="00CA1C81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с </w:t>
      </w:r>
      <w:r w:rsidRPr="00AD1FA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результат</w:t>
      </w:r>
      <w:r w:rsidR="00CA1C81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ами диагностических и</w:t>
      </w:r>
      <w:r w:rsidRPr="00AD1FA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лабораторных исследований выдаются без дополнительного заявления.</w:t>
      </w:r>
    </w:p>
    <w:p w14:paraId="207125C1" w14:textId="77777777" w:rsidR="007C1B14" w:rsidRDefault="007C1B14" w:rsidP="00AD1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3AE87D1C" w14:textId="77777777" w:rsidR="007C1B14" w:rsidRPr="007C1B14" w:rsidRDefault="007C1B14" w:rsidP="007C1B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7C1B1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  <w:t>Законными представителями пациента являются</w:t>
      </w:r>
    </w:p>
    <w:p w14:paraId="04147145" w14:textId="77777777" w:rsidR="007C1B14" w:rsidRPr="007C1B14" w:rsidRDefault="007C1B14" w:rsidP="007C1B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7C1B14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lastRenderedPageBreak/>
        <w:t>родители (мать, отец) несовершеннолетнего пациента;</w:t>
      </w:r>
    </w:p>
    <w:p w14:paraId="1F4A0C3B" w14:textId="77777777" w:rsidR="007C1B14" w:rsidRPr="007C1B14" w:rsidRDefault="007C1B14" w:rsidP="007C1B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7C1B14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опекуны несовершеннолетнего пациента или гражданина, лишенного дееспособности в установленном законом порядке.</w:t>
      </w:r>
    </w:p>
    <w:p w14:paraId="76C3F4B1" w14:textId="77777777" w:rsidR="007C1B14" w:rsidRPr="007C1B14" w:rsidRDefault="007C1B14" w:rsidP="007C1B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7C1B1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  <w:t>Доверенное лицо:</w:t>
      </w:r>
    </w:p>
    <w:p w14:paraId="568F3285" w14:textId="77777777" w:rsidR="007C1B14" w:rsidRPr="007C1B14" w:rsidRDefault="007C1B14" w:rsidP="007C1B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7C1B14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указанное пациентом (законным представителем) как лицо, допущенное к получению сведений, составляющих врачебную тайну, в соответствующем разделе заключенного договора;</w:t>
      </w:r>
    </w:p>
    <w:p w14:paraId="472512EF" w14:textId="4E91FAD9" w:rsidR="007C1B14" w:rsidRPr="003406AC" w:rsidRDefault="007C1B14" w:rsidP="007C1B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7C1B14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лицо, предъявившее доверенность или согласие от пациента, в отношении которого запрашивается документация, заверенное нотариально либо в установленном законом порядке.</w:t>
      </w:r>
    </w:p>
    <w:p w14:paraId="358EC68B" w14:textId="77777777" w:rsidR="00C26119" w:rsidRDefault="00C26119" w:rsidP="002E3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53E67E09" w14:textId="4D579F80" w:rsidR="003D0BC7" w:rsidRDefault="003D0BC7" w:rsidP="002E3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  <w:t>Налоговый вычет</w:t>
      </w:r>
    </w:p>
    <w:p w14:paraId="437F4CE7" w14:textId="77777777" w:rsidR="00740DC5" w:rsidRDefault="003D0BC7" w:rsidP="002E3B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Что такое налоговый вычет</w:t>
      </w:r>
      <w:r w:rsidR="00320F0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?</w:t>
      </w:r>
    </w:p>
    <w:p w14:paraId="233E7810" w14:textId="77777777" w:rsidR="00A04716" w:rsidRPr="00A04716" w:rsidRDefault="00740DC5" w:rsidP="00A04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В </w:t>
      </w:r>
      <w:r w:rsidR="0031423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соответствии с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подпунктом </w:t>
      </w:r>
      <w:r w:rsidR="001967D4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з пункта 1 статьи 219 Налогового кодекса Российской Федерации</w:t>
      </w:r>
      <w:r w:rsidR="007B216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</w:t>
      </w:r>
      <w:r w:rsidR="00A04716" w:rsidRPr="00A0471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налогоплательщик имеет право на получение социального налогового вычета в сумме, уплаченной налогоплательщиком в налоговом периоде за медицинские услуги, оказанные медицинскими организациями, индивидуальными предпринимателями, осуществляющими медицинскую деятельность, ему, его супругу (супруге), родителям, детям (в том числе усыновленным) в возрасте до 18 лет, подопечным в возрасте до 18 лет (в соответствии с перечнем медицинских услуг, утвержденным Правительством Российской Федерации), а также в размере стоимости лекарственных препаратов для медицинского применения (в соответствии с перечнем лекарственных средств, утвержденным Правительством Российской Федерации), назначенных им лечащим врачом и приобретаемых налогоплательщиком за счет собственных средств.</w:t>
      </w:r>
    </w:p>
    <w:p w14:paraId="2E90BC4E" w14:textId="77777777" w:rsidR="00A04716" w:rsidRPr="00A04716" w:rsidRDefault="00A04716" w:rsidP="00A04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0194C28C" w14:textId="77777777" w:rsidR="00A04716" w:rsidRPr="00937FB1" w:rsidRDefault="00A04716" w:rsidP="00A047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937FB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  <w:t>Как получить справку?</w:t>
      </w:r>
    </w:p>
    <w:p w14:paraId="42F82FE7" w14:textId="77777777" w:rsidR="00A04716" w:rsidRPr="00A04716" w:rsidRDefault="00A04716" w:rsidP="00A04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A0471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Заполнить заявление можно одним из способов:</w:t>
      </w:r>
    </w:p>
    <w:p w14:paraId="46528FDA" w14:textId="77777777" w:rsidR="00A04716" w:rsidRPr="00A04716" w:rsidRDefault="00A04716" w:rsidP="00A04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686588D1" w14:textId="1286CA90" w:rsidR="00A04716" w:rsidRPr="00A04716" w:rsidRDefault="00A04716" w:rsidP="00A04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A0471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Заполнить заявление в </w:t>
      </w:r>
      <w:r w:rsidR="00CA1C81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клинике</w:t>
      </w:r>
    </w:p>
    <w:p w14:paraId="70721872" w14:textId="11478480" w:rsidR="00A04716" w:rsidRPr="00A04716" w:rsidRDefault="00A04716" w:rsidP="00A04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A0471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Заполнить заявление через форму обратной связи на сайте клиники</w:t>
      </w:r>
    </w:p>
    <w:p w14:paraId="58D35FB3" w14:textId="7FB2EB67" w:rsidR="00A04716" w:rsidRPr="00A04716" w:rsidRDefault="00A04716" w:rsidP="00A04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A0471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Готовую справку можно получить:</w:t>
      </w:r>
    </w:p>
    <w:p w14:paraId="400B3C61" w14:textId="77777777" w:rsidR="00A04716" w:rsidRPr="00A04716" w:rsidRDefault="00A04716" w:rsidP="00A04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A0471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Лично в одном из отделений клиник</w:t>
      </w:r>
    </w:p>
    <w:p w14:paraId="0A1833BA" w14:textId="77777777" w:rsidR="00A04716" w:rsidRPr="00A04716" w:rsidRDefault="00A04716" w:rsidP="00A04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A0471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На электронную почту</w:t>
      </w:r>
    </w:p>
    <w:p w14:paraId="0077F2E8" w14:textId="77777777" w:rsidR="00A04716" w:rsidRPr="00A04716" w:rsidRDefault="00A04716" w:rsidP="00A04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A0471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Справка выдается за последние 3 года.</w:t>
      </w:r>
    </w:p>
    <w:p w14:paraId="14AE6ECC" w14:textId="77777777" w:rsidR="00A04716" w:rsidRPr="00A04716" w:rsidRDefault="00A04716" w:rsidP="00A04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02DD4AA7" w14:textId="77777777" w:rsidR="00A04716" w:rsidRPr="00A04716" w:rsidRDefault="00A04716" w:rsidP="00A04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A0471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Вы можете оставить заявку:</w:t>
      </w:r>
    </w:p>
    <w:p w14:paraId="7E858CAB" w14:textId="77777777" w:rsidR="00A04716" w:rsidRPr="00A04716" w:rsidRDefault="00A04716" w:rsidP="00A04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A0471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Лично в клинике: обратитесь в регистратуру медицинского учреждения</w:t>
      </w:r>
    </w:p>
    <w:p w14:paraId="15D2239F" w14:textId="0C9D193E" w:rsidR="00A04716" w:rsidRPr="00A04716" w:rsidRDefault="00A04716" w:rsidP="00A04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A0471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Через интернет: заполните форму обратной связи на официальном сайте клиники</w:t>
      </w:r>
    </w:p>
    <w:p w14:paraId="5BBB5915" w14:textId="77777777" w:rsidR="00061438" w:rsidRDefault="00061438" w:rsidP="00A04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39AD468E" w14:textId="4A272B77" w:rsidR="00A04716" w:rsidRPr="00A04716" w:rsidRDefault="00A04716" w:rsidP="00A04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A0471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ЗАПОЛНИТЬ ФОРМУ НА ПОЛУЧЕНИЕ НАЛОГОВОГО ВЫЧЕТА</w:t>
      </w:r>
    </w:p>
    <w:p w14:paraId="47788D7A" w14:textId="77777777" w:rsidR="00A04716" w:rsidRPr="00A04716" w:rsidRDefault="00A04716" w:rsidP="00A04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A0471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Когда справка будет готова, клиника сообщает об этом пациенту по телефону или через </w:t>
      </w:r>
      <w:proofErr w:type="spellStart"/>
      <w:r w:rsidRPr="00A0471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СМС-сообщение</w:t>
      </w:r>
      <w:proofErr w:type="spellEnd"/>
      <w:r w:rsidRPr="00A0471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. </w:t>
      </w:r>
    </w:p>
    <w:p w14:paraId="76D85DA1" w14:textId="77777777" w:rsidR="00A04716" w:rsidRPr="00A04716" w:rsidRDefault="00A04716" w:rsidP="00A04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658CE14C" w14:textId="77777777" w:rsidR="00A04716" w:rsidRPr="00A04716" w:rsidRDefault="00A04716" w:rsidP="00A04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A0471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Срок изготовления справки 4 недели.</w:t>
      </w:r>
    </w:p>
    <w:p w14:paraId="68AC0B88" w14:textId="77777777" w:rsidR="00A04716" w:rsidRPr="00A04716" w:rsidRDefault="00A04716" w:rsidP="00A04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A0471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При получении справки лицензии не выдаются. Вы можете самостоятельно их распечатать с сайта или запросить лицензии в регистратуре клиники.</w:t>
      </w:r>
    </w:p>
    <w:p w14:paraId="32DC83D8" w14:textId="6E2081F9" w:rsidR="00BC63A2" w:rsidRPr="00EC7C98" w:rsidRDefault="00A04716" w:rsidP="00A04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A0471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Для получения документов необходимо предоставить заполненное заявление на налоговый вычет</w:t>
      </w:r>
      <w:r w:rsidR="005F2162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.</w:t>
      </w:r>
      <w:r w:rsidR="006A2A77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</w:t>
      </w:r>
    </w:p>
    <w:p w14:paraId="51F04FA5" w14:textId="77777777" w:rsidR="00355058" w:rsidRDefault="00355058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zh-CN"/>
          <w14:ligatures w14:val="none"/>
        </w:rPr>
      </w:pPr>
    </w:p>
    <w:p w14:paraId="28427477" w14:textId="52833DFB" w:rsidR="00B306C8" w:rsidRDefault="00B306C8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zh-CN"/>
          <w14:ligatures w14:val="none"/>
        </w:rPr>
        <w:t>ИНФОРМАЦИЯ ОБ АДРЕСАХ И КОНТАКТНЫХ ТЕЛЕФОНАХ</w:t>
      </w:r>
      <w:r w:rsidR="004A1BA4">
        <w:rPr>
          <w:rFonts w:ascii="Times New Roman" w:eastAsia="Times New Roman" w:hAnsi="Times New Roman" w:cs="Times New Roman"/>
          <w:kern w:val="0"/>
          <w:sz w:val="26"/>
          <w:szCs w:val="26"/>
          <w:lang w:eastAsia="zh-CN"/>
          <w14:ligatures w14:val="none"/>
        </w:rPr>
        <w:t xml:space="preserve"> ОРГАНА ИСПОЛНИТЕЛЬНОЙ ВЛАСТИ СУБЬЕКТА РОССИЙСКОЙ ФЕДЕРАЦИИ</w:t>
      </w:r>
    </w:p>
    <w:p w14:paraId="1A7FA032" w14:textId="551AC0C5" w:rsidR="002E1F72" w:rsidRDefault="00D14224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zh-CN"/>
          <w14:ligatures w14:val="none"/>
        </w:rPr>
        <w:t>В сфере охраны здоровья</w:t>
      </w:r>
      <w:r w:rsidR="00EE56E0">
        <w:rPr>
          <w:rFonts w:ascii="Times New Roman" w:eastAsia="Times New Roman" w:hAnsi="Times New Roman" w:cs="Times New Roman"/>
          <w:kern w:val="0"/>
          <w:sz w:val="26"/>
          <w:szCs w:val="26"/>
          <w:lang w:eastAsia="zh-CN"/>
          <w14:ligatures w14:val="none"/>
        </w:rPr>
        <w:t>;</w:t>
      </w:r>
      <w:r w:rsidR="002937B1">
        <w:rPr>
          <w:rFonts w:ascii="Times New Roman" w:eastAsia="Times New Roman" w:hAnsi="Times New Roman" w:cs="Times New Roman"/>
          <w:kern w:val="0"/>
          <w:sz w:val="26"/>
          <w:szCs w:val="26"/>
          <w:lang w:eastAsia="zh-CN"/>
          <w14:ligatures w14:val="none"/>
        </w:rPr>
        <w:t xml:space="preserve"> территориа</w:t>
      </w:r>
      <w:r w:rsidR="00481A32">
        <w:rPr>
          <w:rFonts w:ascii="Times New Roman" w:eastAsia="Times New Roman" w:hAnsi="Times New Roman" w:cs="Times New Roman"/>
          <w:kern w:val="0"/>
          <w:sz w:val="26"/>
          <w:szCs w:val="26"/>
          <w:lang w:eastAsia="zh-CN"/>
          <w14:ligatures w14:val="none"/>
        </w:rPr>
        <w:t>льного фонда обязательного медицинского страхования</w:t>
      </w:r>
      <w:r w:rsidR="00EE56E0">
        <w:rPr>
          <w:rFonts w:ascii="Times New Roman" w:eastAsia="Times New Roman" w:hAnsi="Times New Roman" w:cs="Times New Roman"/>
          <w:kern w:val="0"/>
          <w:sz w:val="26"/>
          <w:szCs w:val="26"/>
          <w:lang w:eastAsia="zh-CN"/>
          <w14:ligatures w14:val="none"/>
        </w:rPr>
        <w:t xml:space="preserve">; </w:t>
      </w:r>
      <w:r w:rsidR="002937B1">
        <w:rPr>
          <w:rFonts w:ascii="Times New Roman" w:eastAsia="Times New Roman" w:hAnsi="Times New Roman" w:cs="Times New Roman"/>
          <w:kern w:val="0"/>
          <w:sz w:val="26"/>
          <w:szCs w:val="26"/>
          <w:lang w:eastAsia="zh-CN"/>
          <w14:ligatures w14:val="none"/>
        </w:rPr>
        <w:t>территориального органа Ф</w:t>
      </w:r>
      <w:r w:rsidR="00775B23">
        <w:rPr>
          <w:rFonts w:ascii="Times New Roman" w:eastAsia="Times New Roman" w:hAnsi="Times New Roman" w:cs="Times New Roman"/>
          <w:kern w:val="0"/>
          <w:sz w:val="26"/>
          <w:szCs w:val="26"/>
          <w:lang w:eastAsia="zh-CN"/>
          <w14:ligatures w14:val="none"/>
        </w:rPr>
        <w:t>едеральной службы по надзору в сф</w:t>
      </w:r>
      <w:r w:rsidR="00651820">
        <w:rPr>
          <w:rFonts w:ascii="Times New Roman" w:eastAsia="Times New Roman" w:hAnsi="Times New Roman" w:cs="Times New Roman"/>
          <w:kern w:val="0"/>
          <w:sz w:val="26"/>
          <w:szCs w:val="26"/>
          <w:lang w:eastAsia="zh-CN"/>
          <w14:ligatures w14:val="none"/>
        </w:rPr>
        <w:t>е</w:t>
      </w:r>
      <w:r w:rsidR="00775B23">
        <w:rPr>
          <w:rFonts w:ascii="Times New Roman" w:eastAsia="Times New Roman" w:hAnsi="Times New Roman" w:cs="Times New Roman"/>
          <w:kern w:val="0"/>
          <w:sz w:val="26"/>
          <w:szCs w:val="26"/>
          <w:lang w:eastAsia="zh-CN"/>
          <w14:ligatures w14:val="none"/>
        </w:rPr>
        <w:t>ре защиты прав потребителя</w:t>
      </w:r>
      <w:r w:rsidR="00A24B72">
        <w:rPr>
          <w:rFonts w:ascii="Times New Roman" w:eastAsia="Times New Roman" w:hAnsi="Times New Roman" w:cs="Times New Roman"/>
          <w:kern w:val="0"/>
          <w:sz w:val="26"/>
          <w:szCs w:val="26"/>
          <w:lang w:eastAsia="zh-CN"/>
          <w14:ligatures w14:val="none"/>
        </w:rPr>
        <w:t xml:space="preserve"> и благополучия человека</w:t>
      </w:r>
      <w:r w:rsidR="002A7DDA">
        <w:rPr>
          <w:rFonts w:ascii="Times New Roman" w:eastAsia="Times New Roman" w:hAnsi="Times New Roman" w:cs="Times New Roman"/>
          <w:kern w:val="0"/>
          <w:sz w:val="26"/>
          <w:szCs w:val="26"/>
          <w:lang w:eastAsia="zh-CN"/>
          <w14:ligatures w14:val="none"/>
        </w:rPr>
        <w:t>.</w:t>
      </w:r>
    </w:p>
    <w:p w14:paraId="180D8B6B" w14:textId="77777777" w:rsidR="002A7DDA" w:rsidRDefault="002A7DDA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zh-CN"/>
          <w14:ligatures w14:val="none"/>
        </w:rPr>
      </w:pPr>
    </w:p>
    <w:p w14:paraId="7F119A08" w14:textId="2B1082F4" w:rsidR="00A24B72" w:rsidRPr="00EB6FED" w:rsidRDefault="00EB6FED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>Территориальный</w:t>
      </w:r>
      <w:r w:rsidR="00A24B72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 xml:space="preserve"> орган</w:t>
      </w: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 xml:space="preserve"> Федеральной службы по надзору в сфере здравоохранения </w:t>
      </w:r>
      <w:r w:rsidR="00651820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>–</w:t>
      </w: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 xml:space="preserve"> </w:t>
      </w:r>
      <w:r w:rsidR="00651820">
        <w:rPr>
          <w:rFonts w:ascii="Times New Roman" w:eastAsia="Times New Roman" w:hAnsi="Times New Roman" w:cs="Times New Roman"/>
          <w:kern w:val="0"/>
          <w:sz w:val="26"/>
          <w:szCs w:val="26"/>
          <w:lang w:eastAsia="zh-CN"/>
          <w14:ligatures w14:val="none"/>
        </w:rPr>
        <w:t>Управления Росздрава по Санкт-Петербургу и Ленинградской области</w:t>
      </w:r>
    </w:p>
    <w:p w14:paraId="7C5442B6" w14:textId="61B21F2E" w:rsidR="00557E0C" w:rsidRDefault="00E24F37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Адрес: </w:t>
      </w:r>
      <w:r w:rsidR="00605B1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197342, Санкт-Петербург, ул. Кантемировская</w:t>
      </w:r>
      <w:r w:rsidR="00261002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, д. 4, лит. А</w:t>
      </w:r>
    </w:p>
    <w:p w14:paraId="37EB9CA0" w14:textId="796E6AC1" w:rsidR="00261002" w:rsidRDefault="00261002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Адрес электронной почты:</w:t>
      </w:r>
      <w:r w:rsidR="00A5084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</w:t>
      </w:r>
      <w:hyperlink r:id="rId9" w:history="1">
        <w:r w:rsidR="00DF1898" w:rsidRPr="000D0318">
          <w:rPr>
            <w:rStyle w:val="af0"/>
            <w:rFonts w:ascii="Times New Roman" w:eastAsia="Times New Roman" w:hAnsi="Times New Roman" w:cs="Times New Roman"/>
            <w:kern w:val="0"/>
            <w:sz w:val="26"/>
            <w:szCs w:val="26"/>
            <w:lang w:eastAsia="zh-CN"/>
            <w14:ligatures w14:val="none"/>
          </w:rPr>
          <w:t>info@reg78.roszdravnadzor.gov.ru</w:t>
        </w:r>
      </w:hyperlink>
      <w:r w:rsidR="006633B3" w:rsidRPr="006633B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.</w:t>
      </w:r>
    </w:p>
    <w:p w14:paraId="73F52F59" w14:textId="00412AA8" w:rsidR="00DF1898" w:rsidRDefault="00DF1898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Сайт:</w:t>
      </w:r>
      <w:r w:rsidR="00FF0655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</w:t>
      </w:r>
      <w:r w:rsidR="002245E3" w:rsidRPr="002245E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78reg.roszdravnadzor.gov.ru.</w:t>
      </w:r>
    </w:p>
    <w:p w14:paraId="744F9D50" w14:textId="77777777" w:rsidR="007D0CBF" w:rsidRDefault="00DF1898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Телефон</w:t>
      </w:r>
      <w:r w:rsidR="00FF0655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:</w:t>
      </w:r>
      <w:r w:rsidR="00B62994" w:rsidRPr="00B62994">
        <w:t xml:space="preserve"> </w:t>
      </w:r>
      <w:r w:rsidR="00B62994" w:rsidRPr="00B62994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8 (812) 314-67-89. </w:t>
      </w:r>
    </w:p>
    <w:p w14:paraId="60D4621C" w14:textId="77777777" w:rsidR="007D0CBF" w:rsidRDefault="007D0CBF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p w14:paraId="63A80BE9" w14:textId="4C796928" w:rsidR="000419EE" w:rsidRDefault="007D0CBF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  <w:t>Отдел контроля качества</w:t>
      </w:r>
      <w:r w:rsidR="003552F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медицинской помощи населению</w:t>
      </w:r>
    </w:p>
    <w:p w14:paraId="42EC5C02" w14:textId="4055F4EE" w:rsidR="00624F99" w:rsidRPr="00EE69FD" w:rsidRDefault="000419EE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0419EE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Телефон</w:t>
      </w:r>
      <w:r w:rsidR="005E3E7F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: </w:t>
      </w:r>
      <w:r w:rsidR="00EE69F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(812)</w:t>
      </w:r>
      <w:r w:rsidR="00760B34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595-89-32</w:t>
      </w:r>
    </w:p>
    <w:p w14:paraId="54CE32C1" w14:textId="1C18BF3D" w:rsidR="000419EE" w:rsidRDefault="000A7935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val="en-US" w:eastAsia="zh-CN"/>
          <w14:ligatures w14:val="none"/>
        </w:rPr>
        <w:t>E</w:t>
      </w:r>
      <w:r w:rsidRPr="00EE69F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-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val="en-US" w:eastAsia="zh-CN"/>
          <w14:ligatures w14:val="none"/>
        </w:rPr>
        <w:t>mail</w:t>
      </w:r>
      <w:r w:rsidRPr="00EE69F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: </w:t>
      </w:r>
      <w:proofErr w:type="spellStart"/>
      <w:r w:rsidRPr="005E3E7F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val="en-US" w:eastAsia="zh-CN"/>
          <w14:ligatures w14:val="none"/>
        </w:rPr>
        <w:t>kzdrav</w:t>
      </w:r>
      <w:proofErr w:type="spellEnd"/>
      <w:r w:rsidRPr="00EE69F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@</w:t>
      </w:r>
      <w:r w:rsidRPr="005E3E7F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val="en-US" w:eastAsia="zh-CN"/>
          <w14:ligatures w14:val="none"/>
        </w:rPr>
        <w:t>gov</w:t>
      </w:r>
      <w:r w:rsidRPr="00EE69F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.</w:t>
      </w:r>
      <w:proofErr w:type="spellStart"/>
      <w:r w:rsidRPr="005E3E7F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val="en-US" w:eastAsia="zh-CN"/>
          <w14:ligatures w14:val="none"/>
        </w:rPr>
        <w:t>spb</w:t>
      </w:r>
      <w:proofErr w:type="spellEnd"/>
      <w:r w:rsidRPr="00EE69F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.</w:t>
      </w:r>
      <w:proofErr w:type="spellStart"/>
      <w:r w:rsidRPr="005E3E7F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val="en-US" w:eastAsia="zh-CN"/>
          <w14:ligatures w14:val="none"/>
        </w:rPr>
        <w:t>ru</w:t>
      </w:r>
      <w:proofErr w:type="spellEnd"/>
      <w:r w:rsidR="000419EE" w:rsidRPr="00EE69F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</w:t>
      </w:r>
    </w:p>
    <w:p w14:paraId="6F9A6F44" w14:textId="1D6FD382" w:rsidR="00A1395E" w:rsidRDefault="00A1395E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val="en-US" w:eastAsia="zh-CN"/>
          <w14:ligatures w14:val="none"/>
        </w:rPr>
      </w:pPr>
      <w:r w:rsidRPr="00A1395E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val="en-US" w:eastAsia="zh-CN"/>
          <w14:ligatures w14:val="none"/>
        </w:rPr>
        <w:t>E-mail:</w:t>
      </w:r>
      <w:r w:rsidR="00EF37A7" w:rsidRPr="00086EEF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val="en-US" w:eastAsia="zh-CN"/>
          <w14:ligatures w14:val="none"/>
        </w:rPr>
        <w:t xml:space="preserve"> </w:t>
      </w:r>
      <w:hyperlink r:id="rId10" w:history="1">
        <w:r w:rsidR="00086EEF" w:rsidRPr="000D0318">
          <w:rPr>
            <w:rStyle w:val="af0"/>
            <w:rFonts w:ascii="Times New Roman" w:eastAsia="Times New Roman" w:hAnsi="Times New Roman" w:cs="Times New Roman"/>
            <w:kern w:val="0"/>
            <w:sz w:val="26"/>
            <w:szCs w:val="26"/>
            <w:lang w:val="en-US" w:eastAsia="zh-CN"/>
            <w14:ligatures w14:val="none"/>
          </w:rPr>
          <w:t>secretar@kz.zdrav.spb.ru</w:t>
        </w:r>
      </w:hyperlink>
    </w:p>
    <w:p w14:paraId="54F7BAE7" w14:textId="331C0A07" w:rsidR="00086EEF" w:rsidRDefault="00086EEF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val="en-US" w:eastAsia="zh-CN"/>
          <w14:ligatures w14:val="none"/>
        </w:rPr>
      </w:pPr>
      <w:r w:rsidRPr="00086EEF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val="en-US" w:eastAsia="zh-CN"/>
          <w14:ligatures w14:val="none"/>
        </w:rPr>
        <w:t xml:space="preserve">E-mail: </w:t>
      </w:r>
      <w:hyperlink r:id="rId11" w:history="1">
        <w:r w:rsidR="00D8706A" w:rsidRPr="000D0318">
          <w:rPr>
            <w:rStyle w:val="af0"/>
            <w:rFonts w:ascii="Times New Roman" w:eastAsia="Times New Roman" w:hAnsi="Times New Roman" w:cs="Times New Roman"/>
            <w:kern w:val="0"/>
            <w:sz w:val="26"/>
            <w:szCs w:val="26"/>
            <w:lang w:val="en-US" w:eastAsia="zh-CN"/>
            <w14:ligatures w14:val="none"/>
          </w:rPr>
          <w:t>health_protekt@gov.spb.ru</w:t>
        </w:r>
      </w:hyperlink>
    </w:p>
    <w:p w14:paraId="7DC2CCD8" w14:textId="77777777" w:rsidR="00530D50" w:rsidRPr="00693BB6" w:rsidRDefault="00530D50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val="en-US" w:eastAsia="zh-CN"/>
          <w14:ligatures w14:val="none"/>
        </w:rPr>
      </w:pPr>
    </w:p>
    <w:p w14:paraId="57E04BF1" w14:textId="68902AB2" w:rsidR="00D8706A" w:rsidRPr="00530D50" w:rsidRDefault="00D8706A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530D5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  <w:t>Управление Росздрава по г. Санкт-</w:t>
      </w:r>
      <w:r w:rsidR="004710F8" w:rsidRPr="00530D5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  <w:t>Петербургу</w:t>
      </w:r>
      <w:r w:rsidRPr="00530D5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и Ленинградской области</w:t>
      </w:r>
    </w:p>
    <w:p w14:paraId="3F48C800" w14:textId="1731528A" w:rsidR="004710F8" w:rsidRPr="00D8706A" w:rsidRDefault="004710F8" w:rsidP="00557E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Адрес:</w:t>
      </w:r>
      <w:r w:rsidR="00D04E03" w:rsidRPr="00D04E03">
        <w:t xml:space="preserve"> </w:t>
      </w:r>
      <w:r w:rsidR="00D04E03" w:rsidRPr="00D04E0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190068, г. Санкт-Петербург, набережная канала Грибоедова, д. 88–90, кабинет 306.</w:t>
      </w:r>
    </w:p>
    <w:p w14:paraId="78362182" w14:textId="40CF6781" w:rsidR="00DF1898" w:rsidRDefault="00B62994" w:rsidP="001026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  <w:r w:rsidRPr="00D8706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</w:t>
      </w:r>
      <w:r w:rsidR="00284AF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ab/>
        <w:t xml:space="preserve">Рассмотрение обращений граждан осуществляется в </w:t>
      </w:r>
      <w:r w:rsidR="005407EE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соответствии с </w:t>
      </w:r>
      <w:r w:rsidR="005407EE" w:rsidRPr="005407EE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Федеральны</w:t>
      </w:r>
      <w:r w:rsidR="005407EE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м</w:t>
      </w:r>
      <w:r w:rsidR="005407EE" w:rsidRPr="005407EE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закон</w:t>
      </w:r>
      <w:r w:rsidR="005407EE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ом</w:t>
      </w:r>
      <w:r w:rsidR="005407EE" w:rsidRPr="005407EE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от 02.05.2006 N 59-ФЗ (ред. от 28.12.2024) "О порядке рассмотрения обращений граждан Российской Федерации"</w:t>
      </w:r>
      <w:r w:rsidR="00132F9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. Письменное обращение в  </w:t>
      </w:r>
      <w:r w:rsidR="00132F9D" w:rsidRPr="00132F9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Управление Росздрава по г. Санкт-Петербургу и Ленинградской области</w:t>
      </w:r>
      <w:r w:rsidR="00965E7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Вы можете направить посредствам почтовой связи, факсимильной связи</w:t>
      </w:r>
      <w:r w:rsidR="00B46165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, а так же по электронной почте. </w:t>
      </w:r>
      <w:r w:rsidR="005537FC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Обращаем Ваше внимание, что в соответствии с законом Российской Федерации</w:t>
      </w:r>
      <w:r w:rsidR="007C15F9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при обращении в </w:t>
      </w:r>
      <w:r w:rsidR="007C15F9" w:rsidRPr="007C15F9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Управление Росздрава по г. Санкт-Петербургу и Ленинградской области</w:t>
      </w:r>
      <w:r w:rsidR="00A51609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необходимо указать фамилию, имя отчество обращающегося,</w:t>
      </w:r>
      <w:r w:rsidR="008B32FE" w:rsidRPr="008B32FE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 </w:t>
      </w:r>
      <w:r w:rsidR="00916EC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полный адрес места жительства или работы</w:t>
      </w:r>
      <w:r w:rsidR="0010262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, адрес электронной почты, контактный телефон. </w:t>
      </w:r>
      <w:r w:rsidR="00102628" w:rsidRPr="0010262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Почтовый адрес — для направления ответа и уведомления о переадресации</w:t>
      </w:r>
      <w:r w:rsidR="006440A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, а также изложить с</w:t>
      </w:r>
      <w:r w:rsidR="00102628" w:rsidRPr="0010262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 xml:space="preserve">уть </w:t>
      </w:r>
      <w:r w:rsidR="006440A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обращения</w:t>
      </w:r>
      <w:r w:rsidR="00102628" w:rsidRPr="0010262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, заявления или жалобы — само изложение вопроса</w:t>
      </w:r>
      <w:r w:rsidR="005A4D0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  <w:t>.</w:t>
      </w:r>
    </w:p>
    <w:p w14:paraId="5650FEB7" w14:textId="77777777" w:rsidR="00226B0C" w:rsidRDefault="00226B0C" w:rsidP="001026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zh-CN"/>
          <w14:ligatures w14:val="none"/>
        </w:rPr>
      </w:pPr>
    </w:p>
    <w:sectPr w:rsidR="00226B0C" w:rsidSect="00FF01DB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134" w:right="567" w:bottom="1134" w:left="1134" w:header="62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8C394" w14:textId="77777777" w:rsidR="00180D51" w:rsidRDefault="00180D51">
      <w:pPr>
        <w:spacing w:after="0" w:line="240" w:lineRule="auto"/>
      </w:pPr>
      <w:r>
        <w:separator/>
      </w:r>
    </w:p>
  </w:endnote>
  <w:endnote w:type="continuationSeparator" w:id="0">
    <w:p w14:paraId="7287FA92" w14:textId="77777777" w:rsidR="00180D51" w:rsidRDefault="00180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B796B" w14:textId="77777777" w:rsidR="00FF01DB" w:rsidRDefault="00FF01DB" w:rsidP="006058C3">
    <w:pPr>
      <w:pStyle w:val="ae"/>
      <w:tabs>
        <w:tab w:val="clear" w:pos="4677"/>
        <w:tab w:val="clear" w:pos="9355"/>
        <w:tab w:val="center" w:pos="2835"/>
        <w:tab w:val="right" w:pos="8505"/>
      </w:tabs>
      <w:ind w:left="-1134" w:right="84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7875F" w14:textId="77777777" w:rsidR="00FF01DB" w:rsidRDefault="00FF01DB" w:rsidP="002A61CA">
    <w:pPr>
      <w:pStyle w:val="ae"/>
      <w:ind w:left="453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E0D3C" w14:textId="77777777" w:rsidR="00180D51" w:rsidRDefault="00180D51">
      <w:pPr>
        <w:spacing w:after="0" w:line="240" w:lineRule="auto"/>
      </w:pPr>
      <w:r>
        <w:separator/>
      </w:r>
    </w:p>
  </w:footnote>
  <w:footnote w:type="continuationSeparator" w:id="0">
    <w:p w14:paraId="20CD7644" w14:textId="77777777" w:rsidR="00180D51" w:rsidRDefault="00180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D944A" w14:textId="77777777" w:rsidR="00FF01DB" w:rsidRDefault="00180D51">
    <w:pPr>
      <w:pStyle w:val="ac"/>
    </w:pPr>
    <w:r>
      <w:rPr>
        <w:noProof/>
      </w:rPr>
      <w:pict w14:anchorId="3D9298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7022063" o:spid="_x0000_s2049" type="#_x0000_t75" style="position:absolute;margin-left:0;margin-top:0;width:595.2pt;height:841.9pt;z-index:-251659776;mso-position-horizontal:center;mso-position-horizontal-relative:margin;mso-position-vertical:center;mso-position-vertical-relative:margin" o:allowincell="f">
          <v:imagedata r:id="rId1" o:title="кдц партус носители_Монтажная область 1-0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9E564" w14:textId="77777777" w:rsidR="00FF01DB" w:rsidRDefault="00180D51" w:rsidP="006C65E8">
    <w:pPr>
      <w:pStyle w:val="ac"/>
      <w:ind w:firstLine="5245"/>
    </w:pPr>
    <w:r>
      <w:rPr>
        <w:noProof/>
      </w:rPr>
      <w:pict w14:anchorId="5FD7D3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7022064" o:spid="_x0000_s2050" type="#_x0000_t75" style="position:absolute;left:0;text-align:left;margin-left:0;margin-top:0;width:595.2pt;height:841.9pt;z-index:-251658752;mso-position-horizontal:center;mso-position-horizontal-relative:margin;mso-position-vertical:center;mso-position-vertical-relative:margin" o:allowincell="f">
          <v:imagedata r:id="rId1" o:title="кдц партус носители_Монтажная область 1-07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30FC9" w14:textId="77777777" w:rsidR="00FF01DB" w:rsidRDefault="00180D51">
    <w:pPr>
      <w:pStyle w:val="ac"/>
    </w:pPr>
    <w:r>
      <w:rPr>
        <w:noProof/>
      </w:rPr>
      <w:pict w14:anchorId="2A2322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7022062" o:spid="_x0000_s2051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кдц партус носители_Монтажная область 1-07"/>
          <w10:wrap anchorx="margin" anchory="margin"/>
        </v:shape>
      </w:pict>
    </w:r>
    <w:r w:rsidR="00FF01DB">
      <w:ptab w:relativeTo="margin" w:alignment="lef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1DB"/>
    <w:rsid w:val="00000A8A"/>
    <w:rsid w:val="0001154F"/>
    <w:rsid w:val="00011CF2"/>
    <w:rsid w:val="00014ADA"/>
    <w:rsid w:val="000419EE"/>
    <w:rsid w:val="00046F71"/>
    <w:rsid w:val="0004767D"/>
    <w:rsid w:val="00061438"/>
    <w:rsid w:val="00062F85"/>
    <w:rsid w:val="00072F30"/>
    <w:rsid w:val="00081AE7"/>
    <w:rsid w:val="00086EEF"/>
    <w:rsid w:val="000921D4"/>
    <w:rsid w:val="000953A2"/>
    <w:rsid w:val="000A3068"/>
    <w:rsid w:val="000A7935"/>
    <w:rsid w:val="00102628"/>
    <w:rsid w:val="00106436"/>
    <w:rsid w:val="00106DB5"/>
    <w:rsid w:val="00116D8B"/>
    <w:rsid w:val="00123BC3"/>
    <w:rsid w:val="00132F9D"/>
    <w:rsid w:val="00133D58"/>
    <w:rsid w:val="0014174B"/>
    <w:rsid w:val="00144950"/>
    <w:rsid w:val="00177E1D"/>
    <w:rsid w:val="00180D51"/>
    <w:rsid w:val="001967D4"/>
    <w:rsid w:val="001B74C2"/>
    <w:rsid w:val="001B7D38"/>
    <w:rsid w:val="001C57C3"/>
    <w:rsid w:val="001C68C1"/>
    <w:rsid w:val="001D4128"/>
    <w:rsid w:val="001D4B98"/>
    <w:rsid w:val="001F5093"/>
    <w:rsid w:val="00211914"/>
    <w:rsid w:val="002245E3"/>
    <w:rsid w:val="00226B0C"/>
    <w:rsid w:val="00240ACA"/>
    <w:rsid w:val="00241098"/>
    <w:rsid w:val="00246A46"/>
    <w:rsid w:val="00251602"/>
    <w:rsid w:val="00261002"/>
    <w:rsid w:val="00271DFE"/>
    <w:rsid w:val="00284AF6"/>
    <w:rsid w:val="002937B1"/>
    <w:rsid w:val="00295883"/>
    <w:rsid w:val="002A5666"/>
    <w:rsid w:val="002A7DDA"/>
    <w:rsid w:val="002B625F"/>
    <w:rsid w:val="002D5151"/>
    <w:rsid w:val="002E1F72"/>
    <w:rsid w:val="002E3BDF"/>
    <w:rsid w:val="00310199"/>
    <w:rsid w:val="00314238"/>
    <w:rsid w:val="00320F0C"/>
    <w:rsid w:val="0033037F"/>
    <w:rsid w:val="003406AC"/>
    <w:rsid w:val="00346F3B"/>
    <w:rsid w:val="00355058"/>
    <w:rsid w:val="003552F5"/>
    <w:rsid w:val="0035632A"/>
    <w:rsid w:val="0037531C"/>
    <w:rsid w:val="00387E6F"/>
    <w:rsid w:val="003A607D"/>
    <w:rsid w:val="003B08E5"/>
    <w:rsid w:val="003D0BC7"/>
    <w:rsid w:val="003F4241"/>
    <w:rsid w:val="004041AD"/>
    <w:rsid w:val="004262FB"/>
    <w:rsid w:val="00460F38"/>
    <w:rsid w:val="004710F8"/>
    <w:rsid w:val="0047173D"/>
    <w:rsid w:val="00481A32"/>
    <w:rsid w:val="00481D76"/>
    <w:rsid w:val="00484D0B"/>
    <w:rsid w:val="004A1BA4"/>
    <w:rsid w:val="004C0294"/>
    <w:rsid w:val="004F1F25"/>
    <w:rsid w:val="0050779D"/>
    <w:rsid w:val="00530D50"/>
    <w:rsid w:val="005347F7"/>
    <w:rsid w:val="005407EE"/>
    <w:rsid w:val="005537FC"/>
    <w:rsid w:val="00555141"/>
    <w:rsid w:val="00557E0C"/>
    <w:rsid w:val="005A4D0D"/>
    <w:rsid w:val="005C3314"/>
    <w:rsid w:val="005E1463"/>
    <w:rsid w:val="005E3E7F"/>
    <w:rsid w:val="005E4016"/>
    <w:rsid w:val="005F2162"/>
    <w:rsid w:val="00605B1D"/>
    <w:rsid w:val="0062310B"/>
    <w:rsid w:val="00624F99"/>
    <w:rsid w:val="00631FDA"/>
    <w:rsid w:val="00634B0D"/>
    <w:rsid w:val="006440AD"/>
    <w:rsid w:val="00651820"/>
    <w:rsid w:val="00653C75"/>
    <w:rsid w:val="00660A6F"/>
    <w:rsid w:val="00662208"/>
    <w:rsid w:val="006633B3"/>
    <w:rsid w:val="00693BB6"/>
    <w:rsid w:val="00697855"/>
    <w:rsid w:val="006A061F"/>
    <w:rsid w:val="006A1DDC"/>
    <w:rsid w:val="006A2A77"/>
    <w:rsid w:val="006B03B8"/>
    <w:rsid w:val="006C5F26"/>
    <w:rsid w:val="006C741E"/>
    <w:rsid w:val="006D20D7"/>
    <w:rsid w:val="006F2A8C"/>
    <w:rsid w:val="00740DC5"/>
    <w:rsid w:val="00746DCE"/>
    <w:rsid w:val="00760B34"/>
    <w:rsid w:val="00775B23"/>
    <w:rsid w:val="00780AD2"/>
    <w:rsid w:val="00782E45"/>
    <w:rsid w:val="007A5DA1"/>
    <w:rsid w:val="007B216D"/>
    <w:rsid w:val="007C15F9"/>
    <w:rsid w:val="007C1B14"/>
    <w:rsid w:val="007D0CBF"/>
    <w:rsid w:val="007D2493"/>
    <w:rsid w:val="007D481B"/>
    <w:rsid w:val="007D671C"/>
    <w:rsid w:val="007E39CB"/>
    <w:rsid w:val="00813E6D"/>
    <w:rsid w:val="00837F02"/>
    <w:rsid w:val="00851CD8"/>
    <w:rsid w:val="008620F5"/>
    <w:rsid w:val="00872356"/>
    <w:rsid w:val="00873CB4"/>
    <w:rsid w:val="00884320"/>
    <w:rsid w:val="008B0348"/>
    <w:rsid w:val="008B0F06"/>
    <w:rsid w:val="008B32FE"/>
    <w:rsid w:val="008C3E7C"/>
    <w:rsid w:val="008C622B"/>
    <w:rsid w:val="00916ECD"/>
    <w:rsid w:val="009229BC"/>
    <w:rsid w:val="00937FB1"/>
    <w:rsid w:val="00961F9D"/>
    <w:rsid w:val="00965E76"/>
    <w:rsid w:val="00972936"/>
    <w:rsid w:val="00984267"/>
    <w:rsid w:val="009A72EE"/>
    <w:rsid w:val="009B17A0"/>
    <w:rsid w:val="009B5BA7"/>
    <w:rsid w:val="00A019F0"/>
    <w:rsid w:val="00A04716"/>
    <w:rsid w:val="00A1395E"/>
    <w:rsid w:val="00A24B72"/>
    <w:rsid w:val="00A5084C"/>
    <w:rsid w:val="00A51609"/>
    <w:rsid w:val="00A517A1"/>
    <w:rsid w:val="00AD1FA8"/>
    <w:rsid w:val="00AF12C9"/>
    <w:rsid w:val="00B206E7"/>
    <w:rsid w:val="00B2713E"/>
    <w:rsid w:val="00B306C8"/>
    <w:rsid w:val="00B46165"/>
    <w:rsid w:val="00B62994"/>
    <w:rsid w:val="00B8113F"/>
    <w:rsid w:val="00B81931"/>
    <w:rsid w:val="00BA2067"/>
    <w:rsid w:val="00BA2285"/>
    <w:rsid w:val="00BC3551"/>
    <w:rsid w:val="00BC63A2"/>
    <w:rsid w:val="00BD1988"/>
    <w:rsid w:val="00BE0ABF"/>
    <w:rsid w:val="00C259F5"/>
    <w:rsid w:val="00C26119"/>
    <w:rsid w:val="00C44BA3"/>
    <w:rsid w:val="00C45CC8"/>
    <w:rsid w:val="00C61337"/>
    <w:rsid w:val="00C7376D"/>
    <w:rsid w:val="00CA1C81"/>
    <w:rsid w:val="00CC52D6"/>
    <w:rsid w:val="00CC75B2"/>
    <w:rsid w:val="00D04E03"/>
    <w:rsid w:val="00D14224"/>
    <w:rsid w:val="00D15C3A"/>
    <w:rsid w:val="00D23870"/>
    <w:rsid w:val="00D2434C"/>
    <w:rsid w:val="00D60645"/>
    <w:rsid w:val="00D8706A"/>
    <w:rsid w:val="00D9127F"/>
    <w:rsid w:val="00D92162"/>
    <w:rsid w:val="00DB4A1D"/>
    <w:rsid w:val="00DB67C5"/>
    <w:rsid w:val="00DF1898"/>
    <w:rsid w:val="00E24F37"/>
    <w:rsid w:val="00E75D65"/>
    <w:rsid w:val="00EB37F9"/>
    <w:rsid w:val="00EB6FED"/>
    <w:rsid w:val="00EC702D"/>
    <w:rsid w:val="00EC7C98"/>
    <w:rsid w:val="00ED3B05"/>
    <w:rsid w:val="00ED4949"/>
    <w:rsid w:val="00EE56E0"/>
    <w:rsid w:val="00EE69FD"/>
    <w:rsid w:val="00EF37A7"/>
    <w:rsid w:val="00EF5174"/>
    <w:rsid w:val="00EF71EA"/>
    <w:rsid w:val="00F11374"/>
    <w:rsid w:val="00F126A7"/>
    <w:rsid w:val="00F158A7"/>
    <w:rsid w:val="00F21619"/>
    <w:rsid w:val="00F35C4A"/>
    <w:rsid w:val="00FA5D4D"/>
    <w:rsid w:val="00FD53FE"/>
    <w:rsid w:val="00FE30D9"/>
    <w:rsid w:val="00FE3734"/>
    <w:rsid w:val="00FF01DB"/>
    <w:rsid w:val="00FF0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E5BB436"/>
  <w15:chartTrackingRefBased/>
  <w15:docId w15:val="{BB57DE7E-64B0-466B-A6BC-78573A0A6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01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01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01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01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01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01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01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01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01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01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01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01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01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F01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F01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F01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F01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F01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01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F01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01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F01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01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F01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F01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F01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01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01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F01DB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FF01D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b/>
      <w:kern w:val="0"/>
      <w:lang w:val="be-BY" w:eastAsia="ru-RU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FF01DB"/>
    <w:rPr>
      <w:rFonts w:ascii="Times New Roman" w:eastAsia="Times New Roman" w:hAnsi="Times New Roman" w:cs="Times New Roman"/>
      <w:b/>
      <w:kern w:val="0"/>
      <w:lang w:val="be-BY"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FF01D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b/>
      <w:kern w:val="0"/>
      <w:lang w:val="be-BY" w:eastAsia="ru-RU"/>
      <w14:ligatures w14:val="none"/>
    </w:rPr>
  </w:style>
  <w:style w:type="character" w:customStyle="1" w:styleId="af">
    <w:name w:val="Нижний колонтитул Знак"/>
    <w:basedOn w:val="a0"/>
    <w:link w:val="ae"/>
    <w:uiPriority w:val="99"/>
    <w:rsid w:val="00FF01DB"/>
    <w:rPr>
      <w:rFonts w:ascii="Times New Roman" w:eastAsia="Times New Roman" w:hAnsi="Times New Roman" w:cs="Times New Roman"/>
      <w:b/>
      <w:kern w:val="0"/>
      <w:lang w:val="be-BY" w:eastAsia="ru-RU"/>
      <w14:ligatures w14:val="none"/>
    </w:rPr>
  </w:style>
  <w:style w:type="character" w:styleId="af0">
    <w:name w:val="Hyperlink"/>
    <w:basedOn w:val="a0"/>
    <w:uiPriority w:val="99"/>
    <w:unhideWhenUsed/>
    <w:rsid w:val="00697855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6978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K-PARTUS@MAIL.RU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health_protekt@gov.spb.r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secretar@kz.zdrav.spb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reg78.roszdravnadzor.gov.r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6F3CA-0416-42B7-98DE-9353AC5C5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1912</Words>
  <Characters>10902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Gromov</dc:creator>
  <cp:keywords/>
  <dc:description/>
  <cp:lastModifiedBy>Admin</cp:lastModifiedBy>
  <cp:revision>2</cp:revision>
  <dcterms:created xsi:type="dcterms:W3CDTF">2026-10-15T11:28:00Z</dcterms:created>
  <dcterms:modified xsi:type="dcterms:W3CDTF">2026-10-15T11:28:00Z</dcterms:modified>
</cp:coreProperties>
</file>